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B" w:rsidRPr="00974F62" w:rsidRDefault="00974F62" w:rsidP="00974F62">
      <w:pPr>
        <w:keepNext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974F6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ПРОЕКТ</w:t>
      </w:r>
    </w:p>
    <w:p w:rsidR="003928CD" w:rsidRPr="003928CD" w:rsidRDefault="003928CD" w:rsidP="003928C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28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РАЙОННОЕ СОБРАНИЕ</w:t>
      </w:r>
    </w:p>
    <w:p w:rsidR="003928CD" w:rsidRPr="003928CD" w:rsidRDefault="003928CD" w:rsidP="0039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«МЕДЫНСКИЙ РАЙОН»</w:t>
      </w:r>
    </w:p>
    <w:p w:rsidR="003928CD" w:rsidRPr="003928CD" w:rsidRDefault="003928CD" w:rsidP="0039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CD" w:rsidRPr="003928CD" w:rsidRDefault="003928CD" w:rsidP="0039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928CD" w:rsidRPr="003928CD" w:rsidRDefault="003928CD" w:rsidP="0039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CD" w:rsidRPr="003928CD" w:rsidRDefault="003928CD" w:rsidP="0039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CD" w:rsidRDefault="003928CD" w:rsidP="0039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28CD" w:rsidRPr="003928CD" w:rsidRDefault="003928CD" w:rsidP="0039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28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УТВЕРЖДЕНИИ ОТЧЕТА ОБ ИСПОЛНЕНИИ БЮДЖЕТА </w:t>
      </w:r>
    </w:p>
    <w:p w:rsidR="003928CD" w:rsidRPr="003928CD" w:rsidRDefault="003928CD" w:rsidP="0039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28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 «МЕДЫНСКИЙ РАЙОН» ЗА 201</w:t>
      </w:r>
      <w:r w:rsidR="00974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928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3928CD" w:rsidRPr="003928CD" w:rsidRDefault="003928CD" w:rsidP="0039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CD" w:rsidRPr="003928CD" w:rsidRDefault="003928CD" w:rsidP="0039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CD" w:rsidRPr="003928CD" w:rsidRDefault="003928CD" w:rsidP="0039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обращение Главы администрации Медынского района, результаты публичных слушаний по проекту Решения «Об утверждении отчета об исполнении бюджета муниципального образования «Медынский район» за 201</w:t>
      </w:r>
      <w:r w:rsidR="00974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 руководствуясь действующим законодательством,</w:t>
      </w:r>
    </w:p>
    <w:p w:rsidR="003928CD" w:rsidRPr="003928CD" w:rsidRDefault="003928CD" w:rsidP="0039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CD" w:rsidRPr="003928CD" w:rsidRDefault="003928CD" w:rsidP="0039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</w:t>
      </w:r>
    </w:p>
    <w:p w:rsidR="003928CD" w:rsidRPr="003928CD" w:rsidRDefault="003928CD" w:rsidP="0039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3928CD" w:rsidRPr="003928CD" w:rsidRDefault="003928CD" w:rsidP="0039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CD" w:rsidRPr="00814E55" w:rsidRDefault="003928CD" w:rsidP="003928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C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отчет об исполнении бюджета муниципального образования «Медынский район» за 201</w:t>
      </w:r>
      <w:r w:rsidR="00974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</w:t>
      </w:r>
      <w:r w:rsidRPr="003928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318 589 646 </w:t>
      </w:r>
      <w:r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A163F2"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F6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163F2"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F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расходам в сумме </w:t>
      </w:r>
      <w:r w:rsidR="00974F62">
        <w:rPr>
          <w:rFonts w:ascii="Times New Roman" w:eastAsia="Times New Roman" w:hAnsi="Times New Roman" w:cs="Times New Roman"/>
          <w:sz w:val="24"/>
          <w:szCs w:val="24"/>
          <w:lang w:eastAsia="ru-RU"/>
        </w:rPr>
        <w:t>339 880 823</w:t>
      </w:r>
      <w:r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6</w:t>
      </w:r>
      <w:r w:rsidR="00974F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974F6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F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3928CD" w:rsidRPr="003928CD" w:rsidRDefault="003928CD" w:rsidP="003928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CD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2.Опубликовать отчет об исполнении бюджета муниципального образования «Медынский район» за 201</w:t>
      </w:r>
      <w:r w:rsidR="008D63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районной газете «Заря».</w:t>
      </w:r>
    </w:p>
    <w:p w:rsidR="003928CD" w:rsidRPr="003928CD" w:rsidRDefault="003928CD" w:rsidP="0039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CD" w:rsidRPr="003928CD" w:rsidRDefault="003928CD" w:rsidP="00392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CD" w:rsidRPr="003928CD" w:rsidRDefault="003928CD" w:rsidP="00392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CD" w:rsidRPr="003928CD" w:rsidRDefault="003928CD" w:rsidP="00392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Медынского района </w:t>
      </w: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0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39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С.Б.Пучков</w:t>
      </w:r>
      <w:proofErr w:type="spellEnd"/>
    </w:p>
    <w:p w:rsidR="005B4974" w:rsidRDefault="005B4974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07B6B" w:rsidRDefault="00507B6B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74F62" w:rsidRDefault="00974F62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74F62" w:rsidRDefault="00974F62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74F62" w:rsidRDefault="00974F62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74F62" w:rsidRDefault="00974F62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74F62" w:rsidRDefault="00974F62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74F62" w:rsidRDefault="00974F62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74F62" w:rsidRDefault="00974F62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07B6B" w:rsidRDefault="00507B6B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28CD" w:rsidRDefault="003928CD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63C63" w:rsidRPr="00163C63" w:rsidRDefault="00163C63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3C63">
        <w:rPr>
          <w:rFonts w:ascii="Times New Roman" w:hAnsi="Times New Roman" w:cs="Times New Roman"/>
          <w:bCs/>
          <w:sz w:val="20"/>
          <w:szCs w:val="20"/>
        </w:rPr>
        <w:lastRenderedPageBreak/>
        <w:t>Утверждён</w:t>
      </w:r>
    </w:p>
    <w:p w:rsidR="00163C63" w:rsidRPr="00163C63" w:rsidRDefault="00163C63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3C63">
        <w:rPr>
          <w:rFonts w:ascii="Times New Roman" w:hAnsi="Times New Roman" w:cs="Times New Roman"/>
          <w:bCs/>
          <w:sz w:val="20"/>
          <w:szCs w:val="20"/>
        </w:rPr>
        <w:t>Решение Районного Собрания</w:t>
      </w:r>
    </w:p>
    <w:p w:rsidR="00163C63" w:rsidRDefault="00163C63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163C63">
        <w:rPr>
          <w:rFonts w:ascii="Times New Roman" w:hAnsi="Times New Roman" w:cs="Times New Roman"/>
          <w:bCs/>
          <w:sz w:val="20"/>
          <w:szCs w:val="20"/>
        </w:rPr>
        <w:t xml:space="preserve">т </w:t>
      </w:r>
      <w:r w:rsidR="00974F62">
        <w:rPr>
          <w:rFonts w:ascii="Times New Roman" w:hAnsi="Times New Roman" w:cs="Times New Roman"/>
          <w:bCs/>
          <w:sz w:val="20"/>
          <w:szCs w:val="20"/>
        </w:rPr>
        <w:t>__________</w:t>
      </w:r>
      <w:r w:rsidR="00507B6B">
        <w:rPr>
          <w:rFonts w:ascii="Times New Roman" w:hAnsi="Times New Roman" w:cs="Times New Roman"/>
          <w:bCs/>
          <w:sz w:val="20"/>
          <w:szCs w:val="20"/>
        </w:rPr>
        <w:t xml:space="preserve">. № </w:t>
      </w:r>
      <w:r w:rsidR="00974F62">
        <w:rPr>
          <w:rFonts w:ascii="Times New Roman" w:hAnsi="Times New Roman" w:cs="Times New Roman"/>
          <w:bCs/>
          <w:sz w:val="20"/>
          <w:szCs w:val="20"/>
        </w:rPr>
        <w:t>_____</w:t>
      </w:r>
    </w:p>
    <w:p w:rsidR="00163C63" w:rsidRDefault="00163C63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63C63" w:rsidRPr="00163C63" w:rsidRDefault="00163C63" w:rsidP="00163C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63C63" w:rsidRDefault="00163C63" w:rsidP="00163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C63">
        <w:rPr>
          <w:rFonts w:ascii="Times New Roman" w:hAnsi="Times New Roman" w:cs="Times New Roman"/>
          <w:b/>
          <w:bCs/>
          <w:sz w:val="24"/>
          <w:szCs w:val="24"/>
        </w:rPr>
        <w:t>Отчет об исполнении</w:t>
      </w:r>
      <w:r w:rsidR="00603550" w:rsidRPr="00163C63">
        <w:rPr>
          <w:rFonts w:ascii="Times New Roman" w:hAnsi="Times New Roman" w:cs="Times New Roman"/>
          <w:b/>
          <w:bCs/>
          <w:sz w:val="24"/>
          <w:szCs w:val="24"/>
        </w:rPr>
        <w:t xml:space="preserve"> бюджета </w:t>
      </w:r>
      <w:r w:rsidR="005B7D6D" w:rsidRPr="00163C6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«Медынский район»</w:t>
      </w:r>
    </w:p>
    <w:p w:rsidR="001C750E" w:rsidRPr="00163C63" w:rsidRDefault="00603550" w:rsidP="0016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63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974F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3C6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03550" w:rsidRPr="00163C63" w:rsidRDefault="00603550" w:rsidP="00163C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3C63" w:rsidRDefault="00163C63" w:rsidP="00163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63">
        <w:rPr>
          <w:rFonts w:ascii="Times New Roman" w:hAnsi="Times New Roman" w:cs="Times New Roman"/>
          <w:b/>
          <w:sz w:val="24"/>
          <w:szCs w:val="24"/>
        </w:rPr>
        <w:t>1.Доходы</w:t>
      </w:r>
    </w:p>
    <w:p w:rsidR="008A4774" w:rsidRDefault="008A4774" w:rsidP="008A47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63C63">
        <w:rPr>
          <w:rFonts w:ascii="Times New Roman" w:hAnsi="Times New Roman" w:cs="Times New Roman"/>
          <w:sz w:val="20"/>
          <w:szCs w:val="20"/>
        </w:rPr>
        <w:t>руб</w:t>
      </w:r>
      <w:r>
        <w:rPr>
          <w:rFonts w:ascii="Times New Roman" w:hAnsi="Times New Roman" w:cs="Times New Roman"/>
          <w:sz w:val="20"/>
          <w:szCs w:val="20"/>
        </w:rPr>
        <w:t>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2142"/>
        <w:gridCol w:w="5811"/>
        <w:gridCol w:w="1473"/>
      </w:tblGrid>
      <w:tr w:rsidR="00974F62" w:rsidRPr="00974F62" w:rsidTr="00974F62">
        <w:trPr>
          <w:trHeight w:val="27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8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</w:t>
            </w:r>
            <w:r w:rsidRPr="0016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4F62" w:rsidRPr="00974F62" w:rsidTr="00974F62">
        <w:trPr>
          <w:trHeight w:val="21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F62" w:rsidRPr="00974F62" w:rsidTr="00974F62">
        <w:trPr>
          <w:trHeight w:val="27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93162917,05</w:t>
            </w:r>
          </w:p>
        </w:tc>
      </w:tr>
      <w:tr w:rsidR="00974F62" w:rsidRPr="00974F62" w:rsidTr="00974F62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60765110,20</w:t>
            </w:r>
          </w:p>
        </w:tc>
      </w:tr>
      <w:tr w:rsidR="00974F62" w:rsidRPr="00974F62" w:rsidTr="00974F62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79511,43</w:t>
            </w:r>
          </w:p>
        </w:tc>
      </w:tr>
      <w:tr w:rsidR="00974F62" w:rsidRPr="00974F62" w:rsidTr="00974F62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60685598,77</w:t>
            </w:r>
          </w:p>
        </w:tc>
      </w:tr>
      <w:tr w:rsidR="00974F62" w:rsidRPr="00974F62" w:rsidTr="00974F62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10097961,52</w:t>
            </w:r>
          </w:p>
        </w:tc>
      </w:tr>
      <w:tr w:rsidR="00974F62" w:rsidRPr="00974F62" w:rsidTr="00974F62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2661742,92</w:t>
            </w:r>
          </w:p>
        </w:tc>
      </w:tr>
      <w:tr w:rsidR="00974F62" w:rsidRPr="00974F62" w:rsidTr="00974F62">
        <w:trPr>
          <w:trHeight w:val="2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1 05  02000 00 0000 110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7284253,45</w:t>
            </w:r>
          </w:p>
        </w:tc>
      </w:tr>
      <w:tr w:rsidR="00974F62" w:rsidRPr="00974F62" w:rsidTr="00974F62">
        <w:trPr>
          <w:trHeight w:val="37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1 05  03000 00 0000 110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151965,15</w:t>
            </w:r>
          </w:p>
        </w:tc>
      </w:tr>
      <w:tr w:rsidR="00974F62" w:rsidRPr="00974F62" w:rsidTr="00974F62">
        <w:trPr>
          <w:trHeight w:val="27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6257204,08</w:t>
            </w:r>
          </w:p>
        </w:tc>
      </w:tr>
      <w:tr w:rsidR="00974F62" w:rsidRPr="00974F62" w:rsidTr="00974F6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1 06 02000 02 0000 110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6257204,08</w:t>
            </w:r>
          </w:p>
        </w:tc>
      </w:tr>
      <w:tr w:rsidR="00974F62" w:rsidRPr="00974F62" w:rsidTr="00974F62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791034,21</w:t>
            </w:r>
          </w:p>
        </w:tc>
      </w:tr>
      <w:tr w:rsidR="00974F62" w:rsidRPr="00974F62" w:rsidTr="00974F62">
        <w:trPr>
          <w:trHeight w:val="51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791034,21</w:t>
            </w:r>
          </w:p>
        </w:tc>
      </w:tr>
      <w:tr w:rsidR="00974F62" w:rsidRPr="00974F62" w:rsidTr="00974F62">
        <w:trPr>
          <w:trHeight w:val="6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ГОСУДАРСТВЕНННОЙ И МУНИЦИПАЛЬНОЙ СОБСТВЕННОСТИ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2979316,86</w:t>
            </w:r>
          </w:p>
        </w:tc>
      </w:tr>
      <w:tr w:rsidR="00974F62" w:rsidRPr="00974F62" w:rsidTr="00974F62">
        <w:trPr>
          <w:trHeight w:val="84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1 11 01000 00 0000 120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прибыли, приходящейся на доли в уставных (ск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557000,00</w:t>
            </w:r>
          </w:p>
        </w:tc>
      </w:tr>
      <w:tr w:rsidR="00974F62" w:rsidRPr="00974F62" w:rsidTr="00974F62">
        <w:trPr>
          <w:trHeight w:val="112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имущества, бюджетных и автономных учреждений, а также имущества государственных и муниципальных унитарных</w:t>
            </w:r>
            <w:proofErr w:type="gram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2422316,86</w:t>
            </w:r>
          </w:p>
        </w:tc>
      </w:tr>
      <w:tr w:rsidR="00974F62" w:rsidRPr="00974F62" w:rsidTr="00974F62">
        <w:trPr>
          <w:trHeight w:val="4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679257,93</w:t>
            </w:r>
          </w:p>
        </w:tc>
      </w:tr>
      <w:tr w:rsidR="00974F62" w:rsidRPr="00974F62" w:rsidTr="00974F62">
        <w:trPr>
          <w:trHeight w:val="5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3456537,53</w:t>
            </w:r>
          </w:p>
        </w:tc>
      </w:tr>
      <w:tr w:rsidR="00974F62" w:rsidRPr="00974F62" w:rsidTr="00974F62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7199953,33</w:t>
            </w:r>
          </w:p>
        </w:tc>
      </w:tr>
      <w:tr w:rsidR="00974F62" w:rsidRPr="00974F62" w:rsidTr="00974F62">
        <w:trPr>
          <w:trHeight w:val="9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1 14 02000 00 0000 000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имущества, находящегося в государственной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собственности (</w:t>
            </w: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1140676,27</w:t>
            </w:r>
          </w:p>
        </w:tc>
      </w:tr>
      <w:tr w:rsidR="00974F62" w:rsidRPr="00974F62" w:rsidTr="00974F62">
        <w:trPr>
          <w:trHeight w:val="70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6059277,06</w:t>
            </w:r>
          </w:p>
        </w:tc>
      </w:tr>
      <w:tr w:rsidR="00974F62" w:rsidRPr="00974F62" w:rsidTr="00974F62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САНКЦИИ, ВОЗМЕЩЕНИЕ УЩЕРБА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944141,39</w:t>
            </w:r>
          </w:p>
        </w:tc>
      </w:tr>
      <w:tr w:rsidR="00974F62" w:rsidRPr="00974F62" w:rsidTr="00974F62">
        <w:trPr>
          <w:trHeight w:val="27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-7600,00</w:t>
            </w:r>
          </w:p>
        </w:tc>
      </w:tr>
      <w:tr w:rsidR="00974F62" w:rsidRPr="00974F62" w:rsidTr="00974F62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225426728,98</w:t>
            </w:r>
          </w:p>
        </w:tc>
      </w:tr>
      <w:tr w:rsidR="00974F62" w:rsidRPr="00974F62" w:rsidTr="00974F62">
        <w:trPr>
          <w:trHeight w:val="42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БЕЗВОЗМЕЗДЫЕ ПОСТУПЛЕНИЯ ОТ ДРУГИХ БЮДЖЕТОВ БЮДЖЕТНОЛЙ СИСТЕМЫ РОССИЙСКОЙ ФЕДЕРАЦИИ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229759061,47</w:t>
            </w:r>
          </w:p>
        </w:tc>
      </w:tr>
      <w:tr w:rsidR="00974F62" w:rsidRPr="00974F62" w:rsidTr="00974F62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2 02 01000 00 0000 151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18130045,00</w:t>
            </w:r>
          </w:p>
        </w:tc>
      </w:tr>
      <w:tr w:rsidR="00974F62" w:rsidRPr="00974F62" w:rsidTr="00974F62">
        <w:trPr>
          <w:trHeight w:val="46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26345989,43</w:t>
            </w:r>
          </w:p>
        </w:tc>
      </w:tr>
      <w:tr w:rsidR="00974F62" w:rsidRPr="00974F62" w:rsidTr="00974F62">
        <w:trPr>
          <w:trHeight w:val="542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165576189,23</w:t>
            </w:r>
          </w:p>
        </w:tc>
      </w:tr>
      <w:tr w:rsidR="00974F62" w:rsidRPr="00974F62" w:rsidTr="00974F6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19706837,81</w:t>
            </w:r>
          </w:p>
        </w:tc>
      </w:tr>
      <w:tr w:rsidR="00974F62" w:rsidRPr="00974F62" w:rsidTr="00974F62">
        <w:trPr>
          <w:trHeight w:val="4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2 07 00000 00 0000 180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1888950,00</w:t>
            </w:r>
          </w:p>
        </w:tc>
      </w:tr>
      <w:tr w:rsidR="00974F62" w:rsidRPr="00974F62" w:rsidTr="00974F62">
        <w:trPr>
          <w:trHeight w:val="75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-6221282,49</w:t>
            </w:r>
          </w:p>
        </w:tc>
      </w:tr>
      <w:tr w:rsidR="00974F62" w:rsidRPr="00974F62" w:rsidTr="00974F62">
        <w:trPr>
          <w:trHeight w:val="31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62" w:rsidRPr="00974F62" w:rsidRDefault="00974F62" w:rsidP="009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62" w:rsidRPr="00974F62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318589646,03</w:t>
            </w:r>
          </w:p>
        </w:tc>
      </w:tr>
    </w:tbl>
    <w:p w:rsidR="00814E55" w:rsidRDefault="00814E55" w:rsidP="00163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974" w:rsidRPr="00163C63" w:rsidRDefault="005B4974" w:rsidP="00163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C63" w:rsidRPr="00163C63" w:rsidRDefault="00163C63" w:rsidP="0016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2.Расходы</w:t>
      </w:r>
      <w:bookmarkStart w:id="0" w:name="_GoBack"/>
      <w:bookmarkEnd w:id="0"/>
    </w:p>
    <w:p w:rsidR="00163C63" w:rsidRPr="008A4774" w:rsidRDefault="008A4774" w:rsidP="00163C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4774">
        <w:rPr>
          <w:rFonts w:ascii="Times New Roman" w:hAnsi="Times New Roman" w:cs="Times New Roman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774"/>
        <w:gridCol w:w="785"/>
        <w:gridCol w:w="916"/>
        <w:gridCol w:w="784"/>
        <w:gridCol w:w="1561"/>
      </w:tblGrid>
      <w:tr w:rsidR="00974F62" w:rsidRPr="00C97B20" w:rsidTr="008A4774">
        <w:trPr>
          <w:trHeight w:val="255"/>
        </w:trPr>
        <w:tc>
          <w:tcPr>
            <w:tcW w:w="4693" w:type="dxa"/>
            <w:vMerge w:val="restart"/>
            <w:shd w:val="clear" w:color="000000" w:fill="auto"/>
            <w:vAlign w:val="center"/>
            <w:hideMark/>
          </w:tcPr>
          <w:p w:rsidR="00974F62" w:rsidRPr="00C97B20" w:rsidRDefault="00974F62" w:rsidP="00C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4" w:type="dxa"/>
            <w:vMerge w:val="restart"/>
            <w:shd w:val="clear" w:color="000000" w:fill="auto"/>
            <w:vAlign w:val="center"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85" w:type="dxa"/>
            <w:vMerge w:val="restart"/>
            <w:shd w:val="clear" w:color="000000" w:fill="auto"/>
            <w:vAlign w:val="center"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16" w:type="dxa"/>
            <w:vMerge w:val="restart"/>
            <w:shd w:val="clear" w:color="000000" w:fill="auto"/>
            <w:vAlign w:val="center"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4" w:type="dxa"/>
            <w:vMerge w:val="restart"/>
            <w:shd w:val="clear" w:color="000000" w:fill="auto"/>
            <w:vAlign w:val="center"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  <w:vAlign w:val="center"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бюджета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vMerge/>
            <w:vAlign w:val="center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74F62" w:rsidRPr="00C97B20" w:rsidRDefault="00974F62" w:rsidP="0097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974F62" w:rsidRPr="00C97B20" w:rsidRDefault="00974F62" w:rsidP="0097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74F62" w:rsidRPr="00C97B20" w:rsidRDefault="00974F62" w:rsidP="0097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974F62" w:rsidRPr="00C97B20" w:rsidRDefault="00974F62" w:rsidP="0097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  <w:hideMark/>
          </w:tcPr>
          <w:p w:rsidR="00974F62" w:rsidRPr="00C97B20" w:rsidRDefault="00974F62" w:rsidP="0097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78 086 298,66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по: МР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78 086 298,66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городского поселения "Город Медынь"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352 975,00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352 975,00</w:t>
            </w:r>
          </w:p>
        </w:tc>
      </w:tr>
      <w:tr w:rsidR="00974F62" w:rsidRPr="00C97B20" w:rsidTr="008A4774">
        <w:trPr>
          <w:trHeight w:val="22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352 975,00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Компенсация части расходов граждан на оплату коммунальных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352 975,00</w:t>
            </w:r>
          </w:p>
        </w:tc>
      </w:tr>
      <w:tr w:rsidR="00974F62" w:rsidRPr="00C97B20" w:rsidTr="008A4774">
        <w:trPr>
          <w:trHeight w:val="2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352 975,00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352 975,00</w:t>
            </w:r>
          </w:p>
        </w:tc>
      </w:tr>
      <w:tr w:rsidR="00974F62" w:rsidRPr="00C97B20" w:rsidTr="008A4774">
        <w:trPr>
          <w:trHeight w:val="5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352 975,00</w:t>
            </w:r>
          </w:p>
        </w:tc>
      </w:tr>
      <w:tr w:rsidR="00974F62" w:rsidRPr="00C97B20" w:rsidTr="008A4774">
        <w:trPr>
          <w:trHeight w:val="40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77 671 863,98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28 355 086,73</w:t>
            </w:r>
          </w:p>
        </w:tc>
      </w:tr>
      <w:tr w:rsidR="00974F62" w:rsidRPr="00C97B20" w:rsidTr="008A4774">
        <w:trPr>
          <w:trHeight w:val="94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24 522 097,10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20 992 820,42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20 992 820,42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12 561 313,37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1 261,67</w:t>
            </w:r>
          </w:p>
        </w:tc>
      </w:tr>
      <w:tr w:rsidR="00974F62" w:rsidRPr="00C97B20" w:rsidTr="008A4774">
        <w:trPr>
          <w:trHeight w:val="33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3 643 737,48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424 800,00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21 104,05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501 453,56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1 383 977,98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792 194,59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36 945,72</w:t>
            </w:r>
          </w:p>
        </w:tc>
      </w:tr>
      <w:tr w:rsidR="00974F62" w:rsidRPr="00C97B20" w:rsidTr="008A4774">
        <w:trPr>
          <w:trHeight w:val="2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107 778,00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1 518 254,00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943 164,69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943 164,69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771 449,44</w:t>
            </w:r>
          </w:p>
        </w:tc>
      </w:tr>
      <w:tr w:rsidR="00974F62" w:rsidRPr="00C97B20" w:rsidTr="008A4774">
        <w:trPr>
          <w:trHeight w:val="23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171 715,25</w:t>
            </w:r>
          </w:p>
        </w:tc>
      </w:tr>
      <w:tr w:rsidR="00974F62" w:rsidRPr="00C97B20" w:rsidTr="008A4774">
        <w:trPr>
          <w:trHeight w:val="9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2 057 987,42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2 057 987,42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2 057 987,42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1 311 033,00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974F62" w:rsidRPr="00C97B20" w:rsidTr="008A4774">
        <w:trPr>
          <w:trHeight w:val="34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298 545,00</w:t>
            </w:r>
          </w:p>
        </w:tc>
      </w:tr>
      <w:tr w:rsidR="00974F62" w:rsidRPr="00C97B20" w:rsidTr="008A4774">
        <w:trPr>
          <w:trHeight w:val="2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448 309,42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и содержание областных архивных фондов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528 124,57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528 124,57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528 124,57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362 409,69</w:t>
            </w:r>
          </w:p>
        </w:tc>
      </w:tr>
      <w:tr w:rsidR="00974F62" w:rsidRPr="00C97B20" w:rsidTr="008A4774">
        <w:trPr>
          <w:trHeight w:val="35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99 667,26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13 707,81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235,60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16 405,94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4 847,74</w:t>
            </w:r>
          </w:p>
        </w:tc>
      </w:tr>
      <w:tr w:rsidR="00974F62" w:rsidRPr="00C97B20" w:rsidTr="008A4774">
        <w:trPr>
          <w:trHeight w:val="32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12 050,00</w:t>
            </w:r>
          </w:p>
        </w:tc>
      </w:tr>
      <w:tr w:rsidR="00974F62" w:rsidRPr="00C97B20" w:rsidTr="008A4774">
        <w:trPr>
          <w:trHeight w:val="4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6222210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18 800,53</w:t>
            </w:r>
          </w:p>
        </w:tc>
      </w:tr>
      <w:tr w:rsidR="00974F62" w:rsidRPr="00C97B20" w:rsidTr="008A4774">
        <w:trPr>
          <w:trHeight w:val="6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1 178 539,42</w:t>
            </w:r>
          </w:p>
        </w:tc>
      </w:tr>
      <w:tr w:rsidR="00974F62" w:rsidRPr="00C97B20" w:rsidTr="008A4774">
        <w:trPr>
          <w:trHeight w:val="7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1 178 539,42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1 178 539,42</w:t>
            </w:r>
          </w:p>
        </w:tc>
      </w:tr>
      <w:tr w:rsidR="00974F62" w:rsidRPr="00C97B20" w:rsidTr="008A4774">
        <w:trPr>
          <w:trHeight w:val="30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-46 315,99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бюджеты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1 224 855,41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781 981,35</w:t>
            </w:r>
          </w:p>
        </w:tc>
      </w:tr>
      <w:tr w:rsidR="00974F62" w:rsidRPr="00C97B20" w:rsidTr="008A4774">
        <w:trPr>
          <w:trHeight w:val="2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287 913,77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11 410,00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112 476,13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12 425,00</w:t>
            </w:r>
          </w:p>
        </w:tc>
      </w:tr>
      <w:tr w:rsidR="00974F62" w:rsidRPr="00C97B20" w:rsidTr="008A4774">
        <w:trPr>
          <w:trHeight w:val="25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18 649,16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2 229 657,65</w:t>
            </w:r>
          </w:p>
        </w:tc>
      </w:tr>
      <w:tr w:rsidR="00974F62" w:rsidRPr="00C97B20" w:rsidTr="008A4774">
        <w:trPr>
          <w:trHeight w:val="3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2 229 657,65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2 229 657,65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151 000,00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13 597,85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431 039,50</w:t>
            </w:r>
          </w:p>
        </w:tc>
      </w:tr>
      <w:tr w:rsidR="00974F62" w:rsidRPr="00C97B20" w:rsidTr="008A4774">
        <w:trPr>
          <w:trHeight w:val="28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1 096 500,00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316 093,30</w:t>
            </w:r>
          </w:p>
        </w:tc>
      </w:tr>
      <w:tr w:rsidR="00974F62" w:rsidRPr="00C97B20" w:rsidTr="008A4774">
        <w:trPr>
          <w:trHeight w:val="2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31 310,00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91 117,00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424 792,56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190 012,97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190 012,97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24 571,00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110 179,00</w:t>
            </w:r>
          </w:p>
        </w:tc>
      </w:tr>
      <w:tr w:rsidR="00974F62" w:rsidRPr="00C97B20" w:rsidTr="008A4774">
        <w:trPr>
          <w:trHeight w:val="3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55 262,97</w:t>
            </w:r>
          </w:p>
        </w:tc>
      </w:tr>
      <w:tr w:rsidR="00974F62" w:rsidRPr="00C97B20" w:rsidTr="008A4774">
        <w:trPr>
          <w:trHeight w:val="7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созданию административных комиссий в муниципальных районах и городских округах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6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234 779,59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234 779,59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234 779,59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194 715,45</w:t>
            </w:r>
          </w:p>
        </w:tc>
      </w:tr>
      <w:tr w:rsidR="00974F62" w:rsidRPr="00C97B20" w:rsidTr="008A4774">
        <w:trPr>
          <w:trHeight w:val="33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40 064,14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238 771,57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238 771,57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238 771,57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238 771,57</w:t>
            </w:r>
          </w:p>
        </w:tc>
      </w:tr>
      <w:tr w:rsidR="00974F62" w:rsidRPr="00C97B20" w:rsidTr="008A4774">
        <w:trPr>
          <w:trHeight w:val="11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238 771,57</w:t>
            </w:r>
          </w:p>
        </w:tc>
      </w:tr>
      <w:tr w:rsidR="00974F62" w:rsidRPr="00C97B20" w:rsidTr="008A4774">
        <w:trPr>
          <w:trHeight w:val="56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238 771,57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2 057 122,40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681 443,40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539 266,00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539 266,00</w:t>
            </w:r>
          </w:p>
        </w:tc>
      </w:tr>
      <w:tr w:rsidR="00974F62" w:rsidRPr="00C97B20" w:rsidTr="008A4774">
        <w:trPr>
          <w:trHeight w:val="93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539 266,00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423 321,00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115 945,00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142 177,40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142 177,40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142 177,40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92 584,09</w:t>
            </w:r>
          </w:p>
        </w:tc>
      </w:tr>
      <w:tr w:rsidR="00974F62" w:rsidRPr="00C97B20" w:rsidTr="008A4774">
        <w:trPr>
          <w:trHeight w:val="33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27 960,31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1 040,00</w:t>
            </w:r>
          </w:p>
        </w:tc>
      </w:tr>
      <w:tr w:rsidR="00974F62" w:rsidRPr="00C97B20" w:rsidTr="008A4774">
        <w:trPr>
          <w:trHeight w:val="3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11 593,00</w:t>
            </w:r>
          </w:p>
        </w:tc>
      </w:tr>
      <w:tr w:rsidR="00974F62" w:rsidRPr="00C97B20" w:rsidTr="008A4774">
        <w:trPr>
          <w:trHeight w:val="6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1 375 679,00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1 212 704,00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1 212 704,00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883 281,72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258 559,13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226,50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бюджеты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70 088,65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974F62" w:rsidRPr="00C97B20" w:rsidTr="008A4774">
        <w:trPr>
          <w:trHeight w:val="31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50 200,00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9 088,65</w:t>
            </w:r>
          </w:p>
        </w:tc>
      </w:tr>
      <w:tr w:rsidR="00974F62" w:rsidRPr="00C97B20" w:rsidTr="008A4774">
        <w:trPr>
          <w:trHeight w:val="97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89 244,00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89 244,00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89 244,00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69 039,00</w:t>
            </w:r>
          </w:p>
        </w:tc>
      </w:tr>
      <w:tr w:rsidR="00974F62" w:rsidRPr="00C97B20" w:rsidTr="008A4774">
        <w:trPr>
          <w:trHeight w:val="30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20 205,00</w:t>
            </w:r>
          </w:p>
        </w:tc>
      </w:tr>
      <w:tr w:rsidR="00974F62" w:rsidRPr="00C97B20" w:rsidTr="008A4774">
        <w:trPr>
          <w:trHeight w:val="211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 защите населения и территории Медынского района от чрезвычайных ситуаций природного и техногенного характера,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осуществлении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мероприятий гражданской обороны,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мобилизационной подготовки,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информационной безопасности,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 и безопасности людей на водных объектах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73 731,00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73 731,00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23 291,00</w:t>
            </w:r>
          </w:p>
        </w:tc>
      </w:tr>
      <w:tr w:rsidR="00974F62" w:rsidRPr="00C97B20" w:rsidTr="008A4774">
        <w:trPr>
          <w:trHeight w:val="30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33 990,00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16 045 722,16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298 000,00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мясного скотоводства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7950022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974F62" w:rsidRPr="00C97B20" w:rsidTr="008A4774">
        <w:trPr>
          <w:trHeight w:val="71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7950022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974F62" w:rsidRPr="00C97B20" w:rsidTr="008A4774">
        <w:trPr>
          <w:trHeight w:val="5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7950022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отделу аграрной политики и социального развития села </w:t>
            </w:r>
            <w:proofErr w:type="spell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дла</w:t>
            </w:r>
            <w:proofErr w:type="spell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повышения профессионального мастерства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7950023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7950023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7950023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7950023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7950023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974F62" w:rsidRPr="00C97B20" w:rsidTr="008A4774">
        <w:trPr>
          <w:trHeight w:val="2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7950023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1 600 511,05</w:t>
            </w:r>
          </w:p>
        </w:tc>
      </w:tr>
      <w:tr w:rsidR="00974F62" w:rsidRPr="00C97B20" w:rsidTr="008A4774">
        <w:trPr>
          <w:trHeight w:val="10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"Проведение отдельных мероприятий в части осуществления транспортного обслуживания населения на территории Медынского района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1 600 511,05</w:t>
            </w:r>
          </w:p>
        </w:tc>
      </w:tr>
      <w:tr w:rsidR="00974F62" w:rsidRPr="00C97B20" w:rsidTr="008A4774">
        <w:trPr>
          <w:trHeight w:val="7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1 600 511,05</w:t>
            </w:r>
          </w:p>
        </w:tc>
      </w:tr>
      <w:tr w:rsidR="00974F62" w:rsidRPr="00C97B20" w:rsidTr="008A4774">
        <w:trPr>
          <w:trHeight w:val="54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1 600 511,05</w:t>
            </w:r>
          </w:p>
        </w:tc>
      </w:tr>
      <w:tr w:rsidR="00974F62" w:rsidRPr="00C97B20" w:rsidTr="008A4774">
        <w:trPr>
          <w:trHeight w:val="2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12 093 810,46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муниципальными образованиями дорожной деятельности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5227934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4 499 170,14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5227934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4 499 170,14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5227934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4 499 170,14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5227934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4 499 170,14</w:t>
            </w:r>
          </w:p>
        </w:tc>
      </w:tr>
      <w:tr w:rsidR="00974F62" w:rsidRPr="00C97B20" w:rsidTr="008A4774">
        <w:trPr>
          <w:trHeight w:val="4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5227935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6 756 223,14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5227935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6 756 223,14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5227935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6 756 223,14</w:t>
            </w:r>
          </w:p>
        </w:tc>
      </w:tr>
      <w:tr w:rsidR="00974F62" w:rsidRPr="00C97B20" w:rsidTr="008A4774">
        <w:trPr>
          <w:trHeight w:val="2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5227935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6 756 223,14</w:t>
            </w:r>
          </w:p>
        </w:tc>
      </w:tr>
      <w:tr w:rsidR="00974F62" w:rsidRPr="00C97B20" w:rsidTr="008A4774">
        <w:trPr>
          <w:trHeight w:val="71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5227955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639 353,00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5227955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639 353,00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5227955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639 353,00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5227955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639 353,00</w:t>
            </w:r>
          </w:p>
        </w:tc>
      </w:tr>
      <w:tr w:rsidR="00974F62" w:rsidRPr="00C97B20" w:rsidTr="008A4774">
        <w:trPr>
          <w:trHeight w:val="9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и развитие сети автомобильных дорог муниципального района "Медынский район" на период 2013-2020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199 064,18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199 064,18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118 206,00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52 752,00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28 106,18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2 053 400,65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89 910,00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89 910,00</w:t>
            </w:r>
          </w:p>
        </w:tc>
      </w:tr>
      <w:tr w:rsidR="00974F62" w:rsidRPr="00C97B20" w:rsidTr="008A4774">
        <w:trPr>
          <w:trHeight w:val="113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89 910,00</w:t>
            </w:r>
          </w:p>
        </w:tc>
      </w:tr>
      <w:tr w:rsidR="00974F62" w:rsidRPr="00C97B20" w:rsidTr="008A4774">
        <w:trPr>
          <w:trHeight w:val="4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89 910,00</w:t>
            </w:r>
          </w:p>
        </w:tc>
      </w:tr>
      <w:tr w:rsidR="00974F62" w:rsidRPr="00C97B20" w:rsidTr="008A4774">
        <w:trPr>
          <w:trHeight w:val="7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125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56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142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Снижение административных барьеров,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оптимизация и повышение качества предоставление государственных и муниципальных услуг, в том числе на базе многофункциональных центров предоставления государственных и муниципальных услуг, на 2011-2015 годы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5229700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1 087 624,74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5229700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1 087 624,74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5229700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1 087 624,74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5229700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1 001 664,34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5229700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85 960,40</w:t>
            </w:r>
          </w:p>
        </w:tc>
      </w:tr>
      <w:tr w:rsidR="00974F62" w:rsidRPr="00C97B20" w:rsidTr="008A4774">
        <w:trPr>
          <w:trHeight w:val="7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в рамках ВЦП "Развитие малого и среднего предпринимательства в Калужской области"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6225405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575 865,91</w:t>
            </w:r>
          </w:p>
        </w:tc>
      </w:tr>
      <w:tr w:rsidR="00974F62" w:rsidRPr="00C97B20" w:rsidTr="008A4774">
        <w:trPr>
          <w:trHeight w:val="7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6225405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575 865,91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6225405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575 865,91</w:t>
            </w:r>
          </w:p>
        </w:tc>
      </w:tr>
      <w:tr w:rsidR="00974F62" w:rsidRPr="00C97B20" w:rsidTr="008A4774">
        <w:trPr>
          <w:trHeight w:val="5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6225405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575 865,91</w:t>
            </w:r>
          </w:p>
        </w:tc>
      </w:tr>
      <w:tr w:rsidR="00974F62" w:rsidRPr="00C97B20" w:rsidTr="008A4774">
        <w:trPr>
          <w:trHeight w:val="112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"Муниципальная поддержка и развитие малого и среднего предпринимательства на территории муниципального района "Медынский район" на 2012-2014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74F62" w:rsidRPr="00C97B20" w:rsidTr="008A4774">
        <w:trPr>
          <w:trHeight w:val="81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74F62" w:rsidRPr="00C97B20" w:rsidTr="008A4774">
        <w:trPr>
          <w:trHeight w:val="55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17 965 829,97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17 745 829,97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ДЦП "Чистая вода в Калужской области на 2011-2017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5220310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49 523,42</w:t>
            </w:r>
          </w:p>
        </w:tc>
      </w:tr>
      <w:tr w:rsidR="00974F62" w:rsidRPr="00C97B20" w:rsidTr="008A4774">
        <w:trPr>
          <w:trHeight w:val="7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5220310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49 523,42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5220310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49 523,42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5220310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49 523,42</w:t>
            </w:r>
          </w:p>
        </w:tc>
      </w:tr>
      <w:tr w:rsidR="00974F62" w:rsidRPr="00C97B20" w:rsidTr="008A4774">
        <w:trPr>
          <w:trHeight w:val="105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"Энергосбережение и повышение энергоэффективности в Калужской области на 2010-2020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5229202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1 700 838,69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5229202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1 700 838,69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5229202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1 700 838,69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5229202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1 134 319,60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5229202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566 519,09</w:t>
            </w:r>
          </w:p>
        </w:tc>
      </w:tr>
      <w:tr w:rsidR="00974F62" w:rsidRPr="00C97B20" w:rsidTr="008A4774">
        <w:trPr>
          <w:trHeight w:val="9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4 815 432,27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4 815 432,27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4 815 432,27</w:t>
            </w:r>
          </w:p>
        </w:tc>
      </w:tr>
      <w:tr w:rsidR="00974F62" w:rsidRPr="00C97B20" w:rsidTr="008A4774">
        <w:trPr>
          <w:trHeight w:val="2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871 096,54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46 202,13</w:t>
            </w:r>
          </w:p>
        </w:tc>
      </w:tr>
      <w:tr w:rsidR="00974F62" w:rsidRPr="00C97B20" w:rsidTr="008A4774">
        <w:trPr>
          <w:trHeight w:val="2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3 565 634,16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332 499,44</w:t>
            </w:r>
          </w:p>
        </w:tc>
      </w:tr>
      <w:tr w:rsidR="00974F62" w:rsidRPr="00C97B20" w:rsidTr="008A4774">
        <w:trPr>
          <w:trHeight w:val="7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"Энергосбережение и энергоэффективность" на 2013-2020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11 180 035,59</w:t>
            </w:r>
          </w:p>
        </w:tc>
      </w:tr>
      <w:tr w:rsidR="00974F62" w:rsidRPr="00C97B20" w:rsidTr="008A4774">
        <w:trPr>
          <w:trHeight w:val="69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11 180 035,59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11 180 035,59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7 752,00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8 198 001,00</w:t>
            </w:r>
          </w:p>
        </w:tc>
      </w:tr>
      <w:tr w:rsidR="00974F62" w:rsidRPr="00C97B20" w:rsidTr="008A4774">
        <w:trPr>
          <w:trHeight w:val="3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458 763,20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649 101,69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1 790 605,76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75 811,94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974F62" w:rsidRPr="00C97B20" w:rsidTr="008A4774">
        <w:trPr>
          <w:trHeight w:val="9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"Развитие полигона твердых бытовых отходов муниципального района "Медынский район" на 2011-2014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974F62" w:rsidRPr="00C97B20" w:rsidTr="008A4774">
        <w:trPr>
          <w:trHeight w:val="83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974F62" w:rsidRPr="00C97B20" w:rsidTr="008A4774">
        <w:trPr>
          <w:trHeight w:val="56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154 160,00</w:t>
            </w:r>
          </w:p>
        </w:tc>
      </w:tr>
      <w:tr w:rsidR="00974F62" w:rsidRPr="00C97B20" w:rsidTr="008A4774">
        <w:trPr>
          <w:trHeight w:val="56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154 160,00</w:t>
            </w:r>
          </w:p>
        </w:tc>
      </w:tr>
      <w:tr w:rsidR="00974F62" w:rsidRPr="00C97B20" w:rsidTr="008A4774">
        <w:trPr>
          <w:trHeight w:val="7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"Развитие муниципальной службы в муниципальном районе "Медынский район"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7950032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154 160,00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7950032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154 160,00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7950032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154 160,00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объектов социальной инфраструктуры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35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5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9 089 419,70</w:t>
            </w:r>
          </w:p>
        </w:tc>
      </w:tr>
      <w:tr w:rsidR="00974F62" w:rsidRPr="00C97B20" w:rsidTr="008A4774">
        <w:trPr>
          <w:trHeight w:val="27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2 592 060,36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Федеральная Целевая Программа "Жилище"</w:t>
            </w:r>
            <w:r w:rsidR="00D343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2011-2015 годы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1008820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611 518,00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1008820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611 518,00</w:t>
            </w:r>
          </w:p>
        </w:tc>
      </w:tr>
      <w:tr w:rsidR="00974F62" w:rsidRPr="00C97B20" w:rsidTr="008A4774">
        <w:trPr>
          <w:trHeight w:val="112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в рамках федеральной целевой программы "Жилище" на 2011 - 2015 годы на подпрограмму "Обеспечение жильем молодых семей"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1008820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611 518,00</w:t>
            </w:r>
          </w:p>
        </w:tc>
      </w:tr>
      <w:tr w:rsidR="00974F62" w:rsidRPr="00C97B20" w:rsidTr="008A4774">
        <w:trPr>
          <w:trHeight w:val="25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1008820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611 518,00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5058500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223 890,36</w:t>
            </w:r>
          </w:p>
        </w:tc>
      </w:tr>
      <w:tr w:rsidR="00974F62" w:rsidRPr="00C97B20" w:rsidTr="008A4774">
        <w:trPr>
          <w:trHeight w:val="55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публично-нормативных социальных выплат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5058500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223 890,36</w:t>
            </w:r>
          </w:p>
        </w:tc>
      </w:tr>
      <w:tr w:rsidR="00974F62" w:rsidRPr="00C97B20" w:rsidTr="008A4774">
        <w:trPr>
          <w:trHeight w:val="42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5058500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223 890,36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5223303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1 156 652,00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5223303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1 156 652,00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5223303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1 156 652,00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5223303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1 156 652,00</w:t>
            </w:r>
          </w:p>
        </w:tc>
      </w:tr>
      <w:tr w:rsidR="00974F62" w:rsidRPr="00C97B20" w:rsidTr="008A4774">
        <w:trPr>
          <w:trHeight w:val="7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"Обеспечение жильем молодых семей в муниципальном районе "Медынский район" на 2011-2015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74F62" w:rsidRPr="00C97B20" w:rsidTr="008A4774">
        <w:trPr>
          <w:trHeight w:val="55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публично-нормативных социальных выплат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5 578 629,34</w:t>
            </w:r>
          </w:p>
        </w:tc>
      </w:tr>
      <w:tr w:rsidR="00974F62" w:rsidRPr="00C97B20" w:rsidTr="008A4774">
        <w:trPr>
          <w:trHeight w:val="5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5 578 629,34</w:t>
            </w:r>
          </w:p>
        </w:tc>
      </w:tr>
      <w:tr w:rsidR="00974F62" w:rsidRPr="00C97B20" w:rsidTr="008A4774">
        <w:trPr>
          <w:trHeight w:val="55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публично-нормативных социальных выплат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5 578 629,34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5 578 629,34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2 548 975,44</w:t>
            </w:r>
          </w:p>
        </w:tc>
      </w:tr>
      <w:tr w:rsidR="00974F62" w:rsidRPr="00C97B20" w:rsidTr="008A4774">
        <w:trPr>
          <w:trHeight w:val="2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3 029 653,90</w:t>
            </w:r>
          </w:p>
        </w:tc>
      </w:tr>
      <w:tr w:rsidR="00974F62" w:rsidRPr="00C97B20" w:rsidTr="008A4774">
        <w:trPr>
          <w:trHeight w:val="26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918 730,00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D343E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918 730,00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918 730,00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918 730,00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606 796,64</w:t>
            </w:r>
          </w:p>
        </w:tc>
      </w:tr>
      <w:tr w:rsidR="00974F62" w:rsidRPr="00C97B20" w:rsidTr="008A4774">
        <w:trPr>
          <w:trHeight w:val="22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183 406,56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23 707,10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767,70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9 130,00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3 340,00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49 360,00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42 222,00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1 761 156,45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1 761 156,45</w:t>
            </w:r>
          </w:p>
        </w:tc>
      </w:tr>
      <w:tr w:rsidR="00974F62" w:rsidRPr="00C97B20" w:rsidTr="008A4774">
        <w:trPr>
          <w:trHeight w:val="9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"Развитие физической культуры, спорта и молодежной политики в муниципальном районе "Медынский район" на 2012-2014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1 761 156,45</w:t>
            </w:r>
          </w:p>
        </w:tc>
      </w:tr>
      <w:tr w:rsidR="00974F62" w:rsidRPr="00C97B20" w:rsidTr="008A4774">
        <w:trPr>
          <w:trHeight w:val="55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1 761 156,45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1 047 065,00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561 374,00</w:t>
            </w:r>
          </w:p>
        </w:tc>
      </w:tr>
      <w:tr w:rsidR="00974F62" w:rsidRPr="00C97B20" w:rsidTr="008A4774">
        <w:trPr>
          <w:trHeight w:val="31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111 870,00</w:t>
            </w:r>
          </w:p>
        </w:tc>
      </w:tr>
      <w:tr w:rsidR="00974F62" w:rsidRPr="00C97B20" w:rsidTr="008A4774">
        <w:trPr>
          <w:trHeight w:val="2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40 847,45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1 817 515,00</w:t>
            </w:r>
          </w:p>
        </w:tc>
      </w:tr>
      <w:tr w:rsidR="00974F62" w:rsidRPr="00C97B20" w:rsidTr="008A4774">
        <w:trPr>
          <w:trHeight w:val="2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1 817 515,00</w:t>
            </w:r>
          </w:p>
        </w:tc>
      </w:tr>
      <w:tr w:rsidR="00974F62" w:rsidRPr="00C97B20" w:rsidTr="008A4774">
        <w:trPr>
          <w:trHeight w:val="54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Периодические издания,  учрежденные органами  законодательной и исполнительной власти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1 817 515,00</w:t>
            </w:r>
          </w:p>
        </w:tc>
      </w:tr>
      <w:tr w:rsidR="00974F62" w:rsidRPr="00C97B20" w:rsidTr="008A4774">
        <w:trPr>
          <w:trHeight w:val="71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1 817 515,00</w:t>
            </w:r>
          </w:p>
        </w:tc>
      </w:tr>
      <w:tr w:rsidR="00974F62" w:rsidRPr="00C97B20" w:rsidTr="008A4774">
        <w:trPr>
          <w:trHeight w:val="55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1 817 515,00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Облуживание государственного и муниципального долга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187 080,00</w:t>
            </w:r>
          </w:p>
        </w:tc>
      </w:tr>
      <w:tr w:rsidR="00974F62" w:rsidRPr="00C97B20" w:rsidTr="008A4774">
        <w:trPr>
          <w:trHeight w:val="43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187 080,00</w:t>
            </w:r>
          </w:p>
        </w:tc>
      </w:tr>
      <w:tr w:rsidR="00974F62" w:rsidRPr="00C97B20" w:rsidTr="008A4774">
        <w:trPr>
          <w:trHeight w:val="26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187 080,00</w:t>
            </w:r>
          </w:p>
        </w:tc>
      </w:tr>
      <w:tr w:rsidR="00974F62" w:rsidRPr="00C97B20" w:rsidTr="008A4774">
        <w:trPr>
          <w:trHeight w:val="2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187 080,00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187 080,00</w:t>
            </w:r>
          </w:p>
        </w:tc>
      </w:tr>
      <w:tr w:rsidR="00974F62" w:rsidRPr="00C97B20" w:rsidTr="008A4774">
        <w:trPr>
          <w:trHeight w:val="5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сельского поселения "Деревня Михальчуково"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61 459,68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61 459,68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61 459,68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Компенсация части расходов граждан на оплату коммунальных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61 459,68</w:t>
            </w:r>
          </w:p>
        </w:tc>
      </w:tr>
      <w:tr w:rsidR="00974F62" w:rsidRPr="00C97B20" w:rsidTr="008A4774">
        <w:trPr>
          <w:trHeight w:val="2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61 459,68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61 459,68</w:t>
            </w:r>
          </w:p>
        </w:tc>
      </w:tr>
      <w:tr w:rsidR="00974F62" w:rsidRPr="00C97B20" w:rsidTr="008A4774">
        <w:trPr>
          <w:trHeight w:val="56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61 459,68</w:t>
            </w:r>
          </w:p>
        </w:tc>
      </w:tr>
      <w:tr w:rsidR="00974F62" w:rsidRPr="00C97B20" w:rsidTr="008A4774">
        <w:trPr>
          <w:trHeight w:val="6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управления муниципальным имуществом и закупок администрации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399 432,69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по: МР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399 432,69</w:t>
            </w:r>
          </w:p>
        </w:tc>
      </w:tr>
      <w:tr w:rsidR="00974F62" w:rsidRPr="00C97B20" w:rsidTr="008A4774">
        <w:trPr>
          <w:trHeight w:val="8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Отдел управления муниципальным имуществом и закупок администрации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399 432,69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399 432,69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399 432,69</w:t>
            </w:r>
          </w:p>
        </w:tc>
      </w:tr>
      <w:tr w:rsidR="00974F62" w:rsidRPr="00C97B20" w:rsidTr="008A4774">
        <w:trPr>
          <w:trHeight w:val="84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399 432,69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399 432,69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399 432,69</w:t>
            </w:r>
          </w:p>
        </w:tc>
      </w:tr>
      <w:tr w:rsidR="00974F62" w:rsidRPr="00C97B20" w:rsidTr="008A4774">
        <w:trPr>
          <w:trHeight w:val="5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Финансовый отдел администрации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23 695 144,07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по: МР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23 695 144,07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городского поселения "Город Медынь"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7 112 958,00</w:t>
            </w:r>
          </w:p>
        </w:tc>
      </w:tr>
      <w:tr w:rsidR="00974F62" w:rsidRPr="00C97B20" w:rsidTr="008A4774">
        <w:trPr>
          <w:trHeight w:val="73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7 112 958,00</w:t>
            </w:r>
          </w:p>
        </w:tc>
      </w:tr>
      <w:tr w:rsidR="00974F62" w:rsidRPr="00C97B20" w:rsidTr="008A4774">
        <w:trPr>
          <w:trHeight w:val="6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7 112 958,00</w:t>
            </w:r>
          </w:p>
        </w:tc>
      </w:tr>
      <w:tr w:rsidR="00974F62" w:rsidRPr="00C97B20" w:rsidTr="008A4774">
        <w:trPr>
          <w:trHeight w:val="9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7 112 958,00</w:t>
            </w:r>
          </w:p>
        </w:tc>
      </w:tr>
      <w:tr w:rsidR="00974F62" w:rsidRPr="00C97B20" w:rsidTr="008A4774">
        <w:trPr>
          <w:trHeight w:val="6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7 112 958,00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7 112 958,00</w:t>
            </w:r>
          </w:p>
        </w:tc>
      </w:tr>
      <w:tr w:rsidR="00974F62" w:rsidRPr="00C97B20" w:rsidTr="008A4774">
        <w:trPr>
          <w:trHeight w:val="5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7 112 958,00</w:t>
            </w:r>
          </w:p>
        </w:tc>
      </w:tr>
      <w:tr w:rsidR="00974F62" w:rsidRPr="00C97B20" w:rsidTr="008A4774">
        <w:trPr>
          <w:trHeight w:val="55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сельского поселения "Деревня Брюхово"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559 410,00</w:t>
            </w:r>
          </w:p>
        </w:tc>
      </w:tr>
      <w:tr w:rsidR="00974F62" w:rsidRPr="00C97B20" w:rsidTr="008A4774">
        <w:trPr>
          <w:trHeight w:val="6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559 410,00</w:t>
            </w:r>
          </w:p>
        </w:tc>
      </w:tr>
      <w:tr w:rsidR="00974F62" w:rsidRPr="00C97B20" w:rsidTr="008A4774">
        <w:trPr>
          <w:trHeight w:val="84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559 410,00</w:t>
            </w:r>
          </w:p>
        </w:tc>
      </w:tr>
      <w:tr w:rsidR="00974F62" w:rsidRPr="00C97B20" w:rsidTr="008A4774">
        <w:trPr>
          <w:trHeight w:val="9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559 410,00</w:t>
            </w:r>
          </w:p>
        </w:tc>
      </w:tr>
      <w:tr w:rsidR="00974F62" w:rsidRPr="00C97B20" w:rsidTr="008A4774">
        <w:trPr>
          <w:trHeight w:val="6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559 410,00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559 410,00</w:t>
            </w:r>
          </w:p>
        </w:tc>
      </w:tr>
      <w:tr w:rsidR="00974F62" w:rsidRPr="00C97B20" w:rsidTr="008A4774">
        <w:trPr>
          <w:trHeight w:val="5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559 410,00</w:t>
            </w:r>
          </w:p>
        </w:tc>
      </w:tr>
      <w:tr w:rsidR="00974F62" w:rsidRPr="00C97B20" w:rsidTr="008A4774">
        <w:trPr>
          <w:trHeight w:val="56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сельского поселения "Деревня Варваровка"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379 155,00</w:t>
            </w:r>
          </w:p>
        </w:tc>
      </w:tr>
      <w:tr w:rsidR="00974F62" w:rsidRPr="00C97B20" w:rsidTr="008A4774">
        <w:trPr>
          <w:trHeight w:val="7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379 155,00</w:t>
            </w:r>
          </w:p>
        </w:tc>
      </w:tr>
      <w:tr w:rsidR="00974F62" w:rsidRPr="00C97B20" w:rsidTr="008A4774">
        <w:trPr>
          <w:trHeight w:val="68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379 155,00</w:t>
            </w:r>
          </w:p>
        </w:tc>
      </w:tr>
      <w:tr w:rsidR="00974F62" w:rsidRPr="00C97B20" w:rsidTr="008A4774">
        <w:trPr>
          <w:trHeight w:val="9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379 155,00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379 155,00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379 155,00</w:t>
            </w:r>
          </w:p>
        </w:tc>
      </w:tr>
      <w:tr w:rsidR="00974F62" w:rsidRPr="00C97B20" w:rsidTr="008A4774">
        <w:trPr>
          <w:trHeight w:val="5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379 155,00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сельского поселения "Деревня Глухово"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750 732,00</w:t>
            </w:r>
          </w:p>
        </w:tc>
      </w:tr>
      <w:tr w:rsidR="00974F62" w:rsidRPr="00C97B20" w:rsidTr="008A4774">
        <w:trPr>
          <w:trHeight w:val="71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750 732,00</w:t>
            </w:r>
          </w:p>
        </w:tc>
      </w:tr>
      <w:tr w:rsidR="00974F62" w:rsidRPr="00C97B20" w:rsidTr="008A4774">
        <w:trPr>
          <w:trHeight w:val="84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750 732,00</w:t>
            </w:r>
          </w:p>
        </w:tc>
      </w:tr>
      <w:tr w:rsidR="00974F62" w:rsidRPr="00C97B20" w:rsidTr="008A4774">
        <w:trPr>
          <w:trHeight w:val="98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750 732,00</w:t>
            </w:r>
          </w:p>
        </w:tc>
      </w:tr>
      <w:tr w:rsidR="00974F62" w:rsidRPr="00C97B20" w:rsidTr="008A4774">
        <w:trPr>
          <w:trHeight w:val="69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750 732,00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750 732,00</w:t>
            </w:r>
          </w:p>
        </w:tc>
      </w:tr>
      <w:tr w:rsidR="00974F62" w:rsidRPr="00C97B20" w:rsidTr="008A4774">
        <w:trPr>
          <w:trHeight w:val="5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750 732,00</w:t>
            </w:r>
          </w:p>
        </w:tc>
      </w:tr>
      <w:tr w:rsidR="00974F62" w:rsidRPr="00C97B20" w:rsidTr="008A4774">
        <w:trPr>
          <w:trHeight w:val="5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сельского поселения "Деревня Михальчуково"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961 146,00</w:t>
            </w:r>
          </w:p>
        </w:tc>
      </w:tr>
      <w:tr w:rsidR="00974F62" w:rsidRPr="00C97B20" w:rsidTr="008A4774">
        <w:trPr>
          <w:trHeight w:val="6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961 146,00</w:t>
            </w:r>
          </w:p>
        </w:tc>
      </w:tr>
      <w:tr w:rsidR="00974F62" w:rsidRPr="00C97B20" w:rsidTr="008A4774">
        <w:trPr>
          <w:trHeight w:val="83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961 146,00</w:t>
            </w:r>
          </w:p>
        </w:tc>
      </w:tr>
      <w:tr w:rsidR="00974F62" w:rsidRPr="00C97B20" w:rsidTr="008A4774">
        <w:trPr>
          <w:trHeight w:val="9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961 146,00</w:t>
            </w:r>
          </w:p>
        </w:tc>
      </w:tr>
      <w:tr w:rsidR="00974F62" w:rsidRPr="00C97B20" w:rsidTr="008A4774">
        <w:trPr>
          <w:trHeight w:val="6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961 146,00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961 146,00</w:t>
            </w:r>
          </w:p>
        </w:tc>
      </w:tr>
      <w:tr w:rsidR="00974F62" w:rsidRPr="00C97B20" w:rsidTr="008A4774">
        <w:trPr>
          <w:trHeight w:val="5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961 146,00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сельского поселения "Село Адуево"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777 657,00</w:t>
            </w:r>
          </w:p>
        </w:tc>
      </w:tr>
      <w:tr w:rsidR="00974F62" w:rsidRPr="00C97B20" w:rsidTr="008A4774">
        <w:trPr>
          <w:trHeight w:val="72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777 657,00</w:t>
            </w:r>
          </w:p>
        </w:tc>
      </w:tr>
      <w:tr w:rsidR="00974F62" w:rsidRPr="00C97B20" w:rsidTr="008A4774">
        <w:trPr>
          <w:trHeight w:val="70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777 657,00</w:t>
            </w:r>
          </w:p>
        </w:tc>
      </w:tr>
      <w:tr w:rsidR="00974F62" w:rsidRPr="00C97B20" w:rsidTr="008A4774">
        <w:trPr>
          <w:trHeight w:val="9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777 657,00</w:t>
            </w:r>
          </w:p>
        </w:tc>
      </w:tr>
      <w:tr w:rsidR="00974F62" w:rsidRPr="00C97B20" w:rsidTr="008A4774">
        <w:trPr>
          <w:trHeight w:val="7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777 657,00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777 657,00</w:t>
            </w:r>
          </w:p>
        </w:tc>
      </w:tr>
      <w:tr w:rsidR="00974F62" w:rsidRPr="00C97B20" w:rsidTr="008A4774">
        <w:trPr>
          <w:trHeight w:val="5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777 657,00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Учреждение: Администрация сельского поселения "Село Кременское"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1 888 693,00</w:t>
            </w:r>
          </w:p>
        </w:tc>
      </w:tr>
      <w:tr w:rsidR="00974F62" w:rsidRPr="00C97B20" w:rsidTr="008A4774">
        <w:trPr>
          <w:trHeight w:val="5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1 888 693,00</w:t>
            </w:r>
          </w:p>
        </w:tc>
      </w:tr>
      <w:tr w:rsidR="00974F62" w:rsidRPr="00C97B20" w:rsidTr="008A4774">
        <w:trPr>
          <w:trHeight w:val="73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1 888 693,00</w:t>
            </w:r>
          </w:p>
        </w:tc>
      </w:tr>
      <w:tr w:rsidR="00974F62" w:rsidRPr="00C97B20" w:rsidTr="008A4774">
        <w:trPr>
          <w:trHeight w:val="9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1 888 693,00</w:t>
            </w:r>
          </w:p>
        </w:tc>
      </w:tr>
      <w:tr w:rsidR="00974F62" w:rsidRPr="00C97B20" w:rsidTr="008A4774">
        <w:trPr>
          <w:trHeight w:val="6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1 888 693,00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1 888 693,00</w:t>
            </w:r>
          </w:p>
        </w:tc>
      </w:tr>
      <w:tr w:rsidR="00974F62" w:rsidRPr="00C97B20" w:rsidTr="008A4774">
        <w:trPr>
          <w:trHeight w:val="5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1 888 693,00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сельского поселения "Село Никитское"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2 234 250,00</w:t>
            </w:r>
          </w:p>
        </w:tc>
      </w:tr>
      <w:tr w:rsidR="00974F62" w:rsidRPr="00C97B20" w:rsidTr="008A4774">
        <w:trPr>
          <w:trHeight w:val="73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2 234 250,00</w:t>
            </w:r>
          </w:p>
        </w:tc>
      </w:tr>
      <w:tr w:rsidR="00974F62" w:rsidRPr="00C97B20" w:rsidTr="008A4774">
        <w:trPr>
          <w:trHeight w:val="7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2 234 250,00</w:t>
            </w:r>
          </w:p>
        </w:tc>
      </w:tr>
      <w:tr w:rsidR="00974F62" w:rsidRPr="00C97B20" w:rsidTr="008A4774">
        <w:trPr>
          <w:trHeight w:val="9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2 234 250,00</w:t>
            </w:r>
          </w:p>
        </w:tc>
      </w:tr>
      <w:tr w:rsidR="00974F62" w:rsidRPr="00C97B20" w:rsidTr="008A4774">
        <w:trPr>
          <w:trHeight w:val="71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2 234 250,00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2 234 250,00</w:t>
            </w:r>
          </w:p>
        </w:tc>
      </w:tr>
      <w:tr w:rsidR="00974F62" w:rsidRPr="00C97B20" w:rsidTr="008A4774">
        <w:trPr>
          <w:trHeight w:val="55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2 234 250,00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сельского поселения "Село Передел"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1 015 707,00</w:t>
            </w:r>
          </w:p>
        </w:tc>
      </w:tr>
      <w:tr w:rsidR="00974F62" w:rsidRPr="00C97B20" w:rsidTr="008A4774">
        <w:trPr>
          <w:trHeight w:val="7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1 015 707,00</w:t>
            </w:r>
          </w:p>
        </w:tc>
      </w:tr>
      <w:tr w:rsidR="00974F62" w:rsidRPr="00C97B20" w:rsidTr="008A4774">
        <w:trPr>
          <w:trHeight w:val="6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1 015 707,00</w:t>
            </w:r>
          </w:p>
        </w:tc>
      </w:tr>
      <w:tr w:rsidR="00974F62" w:rsidRPr="00C97B20" w:rsidTr="008A4774">
        <w:trPr>
          <w:trHeight w:val="9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1 015 707,00</w:t>
            </w:r>
          </w:p>
        </w:tc>
      </w:tr>
      <w:tr w:rsidR="00974F62" w:rsidRPr="00C97B20" w:rsidTr="008A4774">
        <w:trPr>
          <w:trHeight w:val="6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1 015 707,00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1 015 707,00</w:t>
            </w:r>
          </w:p>
        </w:tc>
      </w:tr>
      <w:tr w:rsidR="00974F62" w:rsidRPr="00C97B20" w:rsidTr="008A4774">
        <w:trPr>
          <w:trHeight w:val="56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1 015 707,00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СП "Деревня Гусево"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833 835,00</w:t>
            </w:r>
          </w:p>
        </w:tc>
      </w:tr>
      <w:tr w:rsidR="00974F62" w:rsidRPr="00C97B20" w:rsidTr="008A4774">
        <w:trPr>
          <w:trHeight w:val="7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833 835,00</w:t>
            </w:r>
          </w:p>
        </w:tc>
      </w:tr>
      <w:tr w:rsidR="00974F62" w:rsidRPr="00C97B20" w:rsidTr="008A4774">
        <w:trPr>
          <w:trHeight w:val="68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833 835,00</w:t>
            </w:r>
          </w:p>
        </w:tc>
      </w:tr>
      <w:tr w:rsidR="00974F62" w:rsidRPr="00C97B20" w:rsidTr="008A4774">
        <w:trPr>
          <w:trHeight w:val="9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833 835,00</w:t>
            </w:r>
          </w:p>
        </w:tc>
      </w:tr>
      <w:tr w:rsidR="00974F62" w:rsidRPr="00C97B20" w:rsidTr="008A4774">
        <w:trPr>
          <w:trHeight w:val="6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833 835,00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833 835,00</w:t>
            </w:r>
          </w:p>
        </w:tc>
      </w:tr>
      <w:tr w:rsidR="00974F62" w:rsidRPr="00C97B20" w:rsidTr="008A4774">
        <w:trPr>
          <w:trHeight w:val="42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833 835,00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СП "Деревня Михеево"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988 338,00</w:t>
            </w:r>
          </w:p>
        </w:tc>
      </w:tr>
      <w:tr w:rsidR="00974F62" w:rsidRPr="00C97B20" w:rsidTr="008A4774">
        <w:trPr>
          <w:trHeight w:val="6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988 338,00</w:t>
            </w:r>
          </w:p>
        </w:tc>
      </w:tr>
      <w:tr w:rsidR="00974F62" w:rsidRPr="00C97B20" w:rsidTr="008A4774">
        <w:trPr>
          <w:trHeight w:val="7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988 338,00</w:t>
            </w:r>
          </w:p>
        </w:tc>
      </w:tr>
      <w:tr w:rsidR="00974F62" w:rsidRPr="00C97B20" w:rsidTr="008A4774">
        <w:trPr>
          <w:trHeight w:val="55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финансовой поддержки поселениям за счет средств местного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74F62" w:rsidRPr="00C97B20" w:rsidTr="008A4774">
        <w:trPr>
          <w:trHeight w:val="55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74F62" w:rsidRPr="00C97B20" w:rsidTr="008A4774">
        <w:trPr>
          <w:trHeight w:val="55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74F62" w:rsidRPr="00C97B20" w:rsidTr="008A4774">
        <w:trPr>
          <w:trHeight w:val="9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688 338,00</w:t>
            </w:r>
          </w:p>
        </w:tc>
      </w:tr>
      <w:tr w:rsidR="00974F62" w:rsidRPr="00C97B20" w:rsidTr="008A4774">
        <w:trPr>
          <w:trHeight w:val="70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688 338,00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688 338,00</w:t>
            </w:r>
          </w:p>
        </w:tc>
      </w:tr>
      <w:tr w:rsidR="00974F62" w:rsidRPr="00C97B20" w:rsidTr="008A4774">
        <w:trPr>
          <w:trHeight w:val="42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688 338,00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Администрация СП "Деревня Романово"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1 852 325,00</w:t>
            </w:r>
          </w:p>
        </w:tc>
      </w:tr>
      <w:tr w:rsidR="00974F62" w:rsidRPr="00C97B20" w:rsidTr="008A4774">
        <w:trPr>
          <w:trHeight w:val="6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1 852 325,00</w:t>
            </w:r>
          </w:p>
        </w:tc>
      </w:tr>
      <w:tr w:rsidR="00974F62" w:rsidRPr="00C97B20" w:rsidTr="008A4774">
        <w:trPr>
          <w:trHeight w:val="6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1 852 325,00</w:t>
            </w:r>
          </w:p>
        </w:tc>
      </w:tr>
      <w:tr w:rsidR="00974F62" w:rsidRPr="00C97B20" w:rsidTr="008A4774">
        <w:trPr>
          <w:trHeight w:val="9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1 852 325,00</w:t>
            </w:r>
          </w:p>
        </w:tc>
      </w:tr>
      <w:tr w:rsidR="00974F62" w:rsidRPr="00C97B20" w:rsidTr="008A4774">
        <w:trPr>
          <w:trHeight w:val="7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1 852 325,00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1 852 325,00</w:t>
            </w:r>
          </w:p>
        </w:tc>
      </w:tr>
      <w:tr w:rsidR="00974F62" w:rsidRPr="00C97B20" w:rsidTr="008A4774">
        <w:trPr>
          <w:trHeight w:val="4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1 852 325,00</w:t>
            </w:r>
          </w:p>
        </w:tc>
      </w:tr>
      <w:tr w:rsidR="00974F62" w:rsidRPr="00C97B20" w:rsidTr="008A4774">
        <w:trPr>
          <w:trHeight w:val="52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Учреждение: Финансовый отдел администрации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4 340 938,07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4 340 938,07</w:t>
            </w:r>
          </w:p>
        </w:tc>
      </w:tr>
      <w:tr w:rsidR="00974F62" w:rsidRPr="00C97B20" w:rsidTr="008A4774">
        <w:trPr>
          <w:trHeight w:val="9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4 340 938,07</w:t>
            </w:r>
          </w:p>
        </w:tc>
      </w:tr>
      <w:tr w:rsidR="00974F62" w:rsidRPr="00C97B20" w:rsidTr="008A4774">
        <w:trPr>
          <w:trHeight w:val="9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муниципальная целевая программа "Совершенствование системы управления общественными финансами в Медынском районе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7950140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4 340 938,07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7950140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4 340 938,07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7950140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2 627 515,73</w:t>
            </w:r>
          </w:p>
        </w:tc>
      </w:tr>
      <w:tr w:rsidR="00974F62" w:rsidRPr="00C97B20" w:rsidTr="008A4774">
        <w:trPr>
          <w:trHeight w:val="31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7950140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780 908,87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7950140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87 253,69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7950140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137 228,95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7950140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203 534,66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7950140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305 595,15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7950140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12 425,00</w:t>
            </w:r>
          </w:p>
        </w:tc>
      </w:tr>
      <w:tr w:rsidR="00974F62" w:rsidRPr="00C97B20" w:rsidTr="008A4774">
        <w:trPr>
          <w:trHeight w:val="2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7950140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186 476,02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социальной защиты населения администрации муниципального района "Медынский район" Калужской области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44 924 989,96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по: МР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44 924 989,96</w:t>
            </w:r>
          </w:p>
        </w:tc>
      </w:tr>
      <w:tr w:rsidR="00974F62" w:rsidRPr="00C97B20" w:rsidTr="008A4774">
        <w:trPr>
          <w:trHeight w:val="75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Отдел социальной защиты населения администрации муниципального района "Медынский район" Калужской области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44 924 989,96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53 799,30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53 799,30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53 799,30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53 799,30</w:t>
            </w:r>
          </w:p>
        </w:tc>
      </w:tr>
      <w:tr w:rsidR="00974F62" w:rsidRPr="00C97B20" w:rsidTr="008A4774">
        <w:trPr>
          <w:trHeight w:val="122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53 799,30</w:t>
            </w:r>
          </w:p>
        </w:tc>
      </w:tr>
      <w:tr w:rsidR="00974F62" w:rsidRPr="00C97B20" w:rsidTr="008A4774">
        <w:trPr>
          <w:trHeight w:val="42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53 799,30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44 871 190,66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40 829 985,16</w:t>
            </w:r>
          </w:p>
        </w:tc>
      </w:tr>
      <w:tr w:rsidR="00974F62" w:rsidRPr="00C97B20" w:rsidTr="008A4774">
        <w:trPr>
          <w:trHeight w:val="6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1 424 108,00</w:t>
            </w:r>
          </w:p>
        </w:tc>
      </w:tr>
      <w:tr w:rsidR="00974F62" w:rsidRPr="00C97B20" w:rsidTr="008A4774">
        <w:trPr>
          <w:trHeight w:val="56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1 424 108,00</w:t>
            </w:r>
          </w:p>
        </w:tc>
      </w:tr>
      <w:tr w:rsidR="00974F62" w:rsidRPr="00C97B20" w:rsidTr="008A4774">
        <w:trPr>
          <w:trHeight w:val="113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1 424 108,00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12 761,30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1 411 346,70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5054605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4 350 102,00</w:t>
            </w:r>
          </w:p>
        </w:tc>
      </w:tr>
      <w:tr w:rsidR="00974F62" w:rsidRPr="00C97B20" w:rsidTr="008A4774">
        <w:trPr>
          <w:trHeight w:val="44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5054605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4 350 102,00</w:t>
            </w:r>
          </w:p>
        </w:tc>
      </w:tr>
      <w:tr w:rsidR="00974F62" w:rsidRPr="00C97B20" w:rsidTr="008A4774">
        <w:trPr>
          <w:trHeight w:val="9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оплату жилищно-коммунальных услуг отдельным категориям граждан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5054605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4 350 102,00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5054605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52 500,00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5054605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5054605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4 281 102,00</w:t>
            </w:r>
          </w:p>
        </w:tc>
      </w:tr>
      <w:tr w:rsidR="00974F62" w:rsidRPr="00C97B20" w:rsidTr="008A4774">
        <w:trPr>
          <w:trHeight w:val="9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Ежемесячная денежная </w:t>
            </w:r>
            <w:proofErr w:type="gram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выплата</w:t>
            </w:r>
            <w:proofErr w:type="gram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672 971,00</w:t>
            </w:r>
          </w:p>
        </w:tc>
      </w:tr>
      <w:tr w:rsidR="00974F62" w:rsidRPr="00C97B20" w:rsidTr="008A4774">
        <w:trPr>
          <w:trHeight w:val="42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672 971,00</w:t>
            </w:r>
          </w:p>
        </w:tc>
      </w:tr>
      <w:tr w:rsidR="00974F62" w:rsidRPr="00C97B20" w:rsidTr="008A4774">
        <w:trPr>
          <w:trHeight w:val="122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672 971,00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672 971,00</w:t>
            </w:r>
          </w:p>
        </w:tc>
      </w:tr>
      <w:tr w:rsidR="00974F62" w:rsidRPr="00C97B20" w:rsidTr="008A4774">
        <w:trPr>
          <w:trHeight w:val="212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пенсию".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202 198,16</w:t>
            </w:r>
          </w:p>
        </w:tc>
      </w:tr>
      <w:tr w:rsidR="00974F62" w:rsidRPr="00C97B20" w:rsidTr="008A4774">
        <w:trPr>
          <w:trHeight w:val="55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202 198,16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бюджеты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202 198,16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3 121,36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443,80</w:t>
            </w:r>
          </w:p>
        </w:tc>
      </w:tr>
      <w:tr w:rsidR="00974F62" w:rsidRPr="00C97B20" w:rsidTr="008A4774">
        <w:trPr>
          <w:trHeight w:val="16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198 633,00</w:t>
            </w:r>
          </w:p>
        </w:tc>
      </w:tr>
      <w:tr w:rsidR="00974F62" w:rsidRPr="00C97B20" w:rsidTr="008A4774">
        <w:trPr>
          <w:trHeight w:val="14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мер социальной поддержки по оплате жилищно-коммунальных услуг в соответствии с Законами Калужской области от 30.12.2004 № 12-ОЗ, от 05.05.2000 № 8-ОЗ, от 27.03.2008 № 416-ОЗ и Решением Президиума Калужского областного Совета народных депутатов от 05.04.1991 № 76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6 013 311,00</w:t>
            </w:r>
          </w:p>
        </w:tc>
      </w:tr>
      <w:tr w:rsidR="00974F62" w:rsidRPr="00C97B20" w:rsidTr="008A4774">
        <w:trPr>
          <w:trHeight w:val="55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6 013 311,00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6 013 311,00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58 150,00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23 461,00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5 931 700,00</w:t>
            </w:r>
          </w:p>
        </w:tc>
      </w:tr>
      <w:tr w:rsidR="00974F62" w:rsidRPr="00C97B20" w:rsidTr="008A4774">
        <w:trPr>
          <w:trHeight w:val="255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части оплаты жилищно-коммунальных услуг реабилитированным лицам и лицам, признанным пострадавшими от политических репрессий, в соответствии с Законом Калужской области от 30.12.2004 № 11-ОЗ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113 250,00</w:t>
            </w:r>
          </w:p>
        </w:tc>
      </w:tr>
      <w:tr w:rsidR="00974F62" w:rsidRPr="00C97B20" w:rsidTr="008A4774">
        <w:trPr>
          <w:trHeight w:val="5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113 250,00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113 250,00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111 400,00</w:t>
            </w:r>
          </w:p>
        </w:tc>
      </w:tr>
      <w:tr w:rsidR="00974F62" w:rsidRPr="00C97B20" w:rsidTr="008A4774">
        <w:trPr>
          <w:trHeight w:val="142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Выплата пособий и компенсаций, установленных законами и иными нормативными правовыми актами Калужской области и выплате пособий на погребение безработных в соответствии с Федеральным законом от 12.01.1996 № 8-ФЗ "О погребении и похоронном деле"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3 507 584,00</w:t>
            </w:r>
          </w:p>
        </w:tc>
      </w:tr>
      <w:tr w:rsidR="00974F62" w:rsidRPr="00C97B20" w:rsidTr="008A4774">
        <w:trPr>
          <w:trHeight w:val="55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3 507 584,00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3 507 584,00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282,93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3 507 301,07</w:t>
            </w:r>
          </w:p>
        </w:tc>
      </w:tr>
      <w:tr w:rsidR="00974F62" w:rsidRPr="00C97B20" w:rsidTr="008A4774">
        <w:trPr>
          <w:trHeight w:val="54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306 000,00</w:t>
            </w:r>
          </w:p>
        </w:tc>
      </w:tr>
      <w:tr w:rsidR="00974F62" w:rsidRPr="00C97B20" w:rsidTr="008A4774">
        <w:trPr>
          <w:trHeight w:val="56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306 000,00</w:t>
            </w:r>
          </w:p>
        </w:tc>
      </w:tr>
      <w:tr w:rsidR="00974F62" w:rsidRPr="00C97B20" w:rsidTr="008A4774">
        <w:trPr>
          <w:trHeight w:val="14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ежемесячной денежной выплаты ветеранам труда и труженикам тыла в соответствии с Законом Калужской области от 30.12.2004 № 12-ОЗ и ветеранам труда Калужской области в соответствии с Законом Калужской области от 27.03.2008 № 416-ОЗ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5 541 500,00</w:t>
            </w:r>
          </w:p>
        </w:tc>
      </w:tr>
      <w:tr w:rsidR="00974F62" w:rsidRPr="00C97B20" w:rsidTr="008A4774">
        <w:trPr>
          <w:trHeight w:val="54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5 541 500,00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5 541 500,00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974F62" w:rsidRPr="00C97B20" w:rsidTr="008A4774">
        <w:trPr>
          <w:trHeight w:val="31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5 460 500,00</w:t>
            </w:r>
          </w:p>
        </w:tc>
      </w:tr>
      <w:tr w:rsidR="00974F62" w:rsidRPr="00C97B20" w:rsidTr="008A4774">
        <w:trPr>
          <w:trHeight w:val="255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части предоставления ежемесячной денежной выплаты реабилитированным лицам и лицам, признанным пострадавшими от политических репрессий, в соответствии с Законом Калужской области от 30.12.2004 № 11-ОЗ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125 380,00</w:t>
            </w:r>
          </w:p>
        </w:tc>
      </w:tr>
      <w:tr w:rsidR="00974F62" w:rsidRPr="00C97B20" w:rsidTr="008A4774">
        <w:trPr>
          <w:trHeight w:val="5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125 380,00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125 380,00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1 734,00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123 416,00</w:t>
            </w:r>
          </w:p>
        </w:tc>
      </w:tr>
      <w:tr w:rsidR="00974F62" w:rsidRPr="00C97B20" w:rsidTr="008A4774">
        <w:trPr>
          <w:trHeight w:val="213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ежемесячной компенсационной выплаты лицам, подвергшимся репрессиям в виде лишения свободы и впоследствии реабилитированным, местом жительства которых является Калужская область, в соответствии с Законом Калужской области от 30.12.2004 № 11-ОЗ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6224914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12 120,00</w:t>
            </w:r>
          </w:p>
        </w:tc>
      </w:tr>
      <w:tr w:rsidR="00974F62" w:rsidRPr="00C97B20" w:rsidTr="008A4774">
        <w:trPr>
          <w:trHeight w:val="54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6224914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12 120,00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6224914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12 120,00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6224914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974F62" w:rsidRPr="00C97B20" w:rsidTr="008A4774">
        <w:trPr>
          <w:trHeight w:val="2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6224914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ежемесячного пособия на ребенка и многодетным семьям, имеющим четырех и более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13 120 461,00</w:t>
            </w:r>
          </w:p>
        </w:tc>
      </w:tr>
      <w:tr w:rsidR="00974F62" w:rsidRPr="00C97B20" w:rsidTr="008A4774">
        <w:trPr>
          <w:trHeight w:val="46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13 120 461,00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13 120 461,00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10 731,00</w:t>
            </w:r>
          </w:p>
        </w:tc>
      </w:tr>
      <w:tr w:rsidR="00974F62" w:rsidRPr="00C97B20" w:rsidTr="008A4774">
        <w:trPr>
          <w:trHeight w:val="2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13 109 730,00</w:t>
            </w:r>
          </w:p>
        </w:tc>
      </w:tr>
      <w:tr w:rsidR="00974F62" w:rsidRPr="00C97B20" w:rsidTr="008A4774">
        <w:trPr>
          <w:trHeight w:val="211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мер социальной поддержки по оплате жилищно-коммунальных услуг педагогическим работникам, а также специалистам организаций, находящихся в собственности Калужской области, 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5 441 000,00</w:t>
            </w:r>
          </w:p>
        </w:tc>
      </w:tr>
      <w:tr w:rsidR="00974F62" w:rsidRPr="00C97B20" w:rsidTr="008A4774">
        <w:trPr>
          <w:trHeight w:val="55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5 441 000,00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5 441 000,00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22 700,00</w:t>
            </w:r>
          </w:p>
        </w:tc>
      </w:tr>
      <w:tr w:rsidR="00974F62" w:rsidRPr="00C97B20" w:rsidTr="008A4774">
        <w:trPr>
          <w:trHeight w:val="30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5 368 300,00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4 041 205,50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819 419,50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819 419,50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597 330,50</w:t>
            </w:r>
          </w:p>
        </w:tc>
      </w:tr>
      <w:tr w:rsidR="00974F62" w:rsidRPr="00C97B20" w:rsidTr="008A4774">
        <w:trPr>
          <w:trHeight w:val="33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168 915,30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23 322,98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24 256,00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5 594,72</w:t>
            </w:r>
          </w:p>
        </w:tc>
      </w:tr>
      <w:tr w:rsidR="00974F62" w:rsidRPr="00C97B20" w:rsidTr="008A4774">
        <w:trPr>
          <w:trHeight w:val="210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пенсию".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-2 153,00</w:t>
            </w:r>
          </w:p>
        </w:tc>
      </w:tr>
      <w:tr w:rsidR="00974F62" w:rsidRPr="00C97B20" w:rsidTr="008A4774">
        <w:trPr>
          <w:trHeight w:val="41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-2 153,00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бюджеты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-2 153,00</w:t>
            </w:r>
          </w:p>
        </w:tc>
      </w:tr>
      <w:tr w:rsidR="00974F62" w:rsidRPr="00C97B20" w:rsidTr="008A4774">
        <w:trPr>
          <w:trHeight w:val="24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-2 153,00</w:t>
            </w:r>
          </w:p>
        </w:tc>
      </w:tr>
      <w:tr w:rsidR="00974F62" w:rsidRPr="00C97B20" w:rsidTr="008A4774">
        <w:trPr>
          <w:trHeight w:val="7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материальной помощи гражданам, находящимся в трудной жизненной ситуации, за счет денежных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123 939,00</w:t>
            </w:r>
          </w:p>
        </w:tc>
      </w:tr>
      <w:tr w:rsidR="00974F62" w:rsidRPr="00C97B20" w:rsidTr="008A4774">
        <w:trPr>
          <w:trHeight w:val="55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123 939,00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123 939,00</w:t>
            </w:r>
          </w:p>
        </w:tc>
      </w:tr>
      <w:tr w:rsidR="00974F62" w:rsidRPr="00C97B20" w:rsidTr="008A4774">
        <w:trPr>
          <w:trHeight w:val="41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123 939,00</w:t>
            </w:r>
          </w:p>
        </w:tc>
      </w:tr>
      <w:tr w:rsidR="00974F62" w:rsidRPr="00C97B20" w:rsidTr="008A4774">
        <w:trPr>
          <w:trHeight w:val="254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жилых помещений и коммунальных услуг, осуществление реализации мер, установленных законодательством Калужской области за счет средств областного бюджета, по социальной поддержке ветеранов труда, лиц, проработавших в тылу в период Великой Отечественной войны 1941-1945 годов, жертв политических репрессий, семей имеющих детей (в том числе многодетных семей</w:t>
            </w:r>
            <w:proofErr w:type="gram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диноких родителей), и граждан других категорий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2 018 110,62</w:t>
            </w:r>
          </w:p>
        </w:tc>
      </w:tr>
      <w:tr w:rsidR="00974F62" w:rsidRPr="00C97B20" w:rsidTr="008A4774">
        <w:trPr>
          <w:trHeight w:val="31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616 761,81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70 639,99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169 618,93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16 660,28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105 049,19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364,18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6224918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102 795,00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Районное Собрание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2 317 422,86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по: МР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2 317 422,86</w:t>
            </w:r>
          </w:p>
        </w:tc>
      </w:tr>
      <w:tr w:rsidR="00974F62" w:rsidRPr="00C97B20" w:rsidTr="008A4774">
        <w:trPr>
          <w:trHeight w:val="5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Районное Собрание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2 317 422,86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2 317 422,86</w:t>
            </w:r>
          </w:p>
        </w:tc>
      </w:tr>
      <w:tr w:rsidR="00974F62" w:rsidRPr="00C97B20" w:rsidTr="008A4774">
        <w:trPr>
          <w:trHeight w:val="101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2 317 422,86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1 630 456,86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1 630 456,86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445 332,00</w:t>
            </w:r>
          </w:p>
        </w:tc>
      </w:tr>
      <w:tr w:rsidR="00974F62" w:rsidRPr="00C97B20" w:rsidTr="008A4774">
        <w:trPr>
          <w:trHeight w:val="32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147 218,00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35 545,93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782 162,83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6 198,10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974F62" w:rsidRPr="00C97B20" w:rsidTr="008A4774">
        <w:trPr>
          <w:trHeight w:val="27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686 966,00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686 966,00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527 623,00</w:t>
            </w:r>
          </w:p>
        </w:tc>
      </w:tr>
      <w:tr w:rsidR="00974F62" w:rsidRPr="00C97B20" w:rsidTr="008A4774">
        <w:trPr>
          <w:trHeight w:val="34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159 343,00</w:t>
            </w:r>
          </w:p>
        </w:tc>
      </w:tr>
      <w:tr w:rsidR="00974F62" w:rsidRPr="00C97B20" w:rsidTr="008A4774">
        <w:trPr>
          <w:trHeight w:val="9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учреждение "Отделение социальной помощи на дому гражданам пожилого возраста и инвалидам"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4 305 250,02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по: МР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4 305 250,02</w:t>
            </w:r>
          </w:p>
        </w:tc>
      </w:tr>
      <w:tr w:rsidR="00974F62" w:rsidRPr="00C97B20" w:rsidTr="008A4774">
        <w:trPr>
          <w:trHeight w:val="9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учреждение "Отделение социальной помощи на дому гражданам пожилого возраста и инвалидам " муниципального района 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4 305 250,02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4 305 250,02</w:t>
            </w:r>
          </w:p>
        </w:tc>
      </w:tr>
      <w:tr w:rsidR="00974F62" w:rsidRPr="00C97B20" w:rsidTr="008A4774">
        <w:trPr>
          <w:trHeight w:val="2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4 305 250,02</w:t>
            </w:r>
          </w:p>
        </w:tc>
      </w:tr>
      <w:tr w:rsidR="00974F62" w:rsidRPr="00C97B20" w:rsidTr="008A4774">
        <w:trPr>
          <w:trHeight w:val="71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обслуживание граждан пожилого возраста и инвалидов через центры социального обслуживания за счет средств местного бюджета.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280 670,02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280 670,02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156 234,90</w:t>
            </w:r>
          </w:p>
        </w:tc>
      </w:tr>
      <w:tr w:rsidR="00974F62" w:rsidRPr="00C97B20" w:rsidTr="008A4774">
        <w:trPr>
          <w:trHeight w:val="2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11 479,56</w:t>
            </w:r>
          </w:p>
        </w:tc>
      </w:tr>
      <w:tr w:rsidR="00974F62" w:rsidRPr="00C97B20" w:rsidTr="008A4774">
        <w:trPr>
          <w:trHeight w:val="26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10 416,48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50 300,08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42 239,00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6224701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74F62" w:rsidRPr="00C97B20" w:rsidTr="008A4774">
        <w:trPr>
          <w:trHeight w:val="16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D1161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обслуживание граждан пожилого возраста и инвалидов в части оказания разовых социальных услуг и срочной социальной помощи, социальное и социально-медицинское обслуживание на дому, оказание социальных услуг в полустационарных условиях в учреждениях (отделениях) социального обслуживания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4 024 580,00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4 024 580,00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4 024 580,00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3 029 751,26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874 239,52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18 257,40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32 631,82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6224720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  <w:tr w:rsidR="00974F62" w:rsidRPr="00C97B20" w:rsidTr="008A4774">
        <w:trPr>
          <w:trHeight w:val="54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172 220 464,04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по: МР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D116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172 220 464,04</w:t>
            </w:r>
          </w:p>
        </w:tc>
      </w:tr>
      <w:tr w:rsidR="00974F62" w:rsidRPr="00C97B20" w:rsidTr="008A4774">
        <w:trPr>
          <w:trHeight w:val="7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дошкольное образовательное учреждение "Детский сад "Звездочка", г. Медынь. Калужской области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13 088 617,62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12 867 686,97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12 867 686,97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9 761 633,69</w:t>
            </w:r>
          </w:p>
        </w:tc>
      </w:tr>
      <w:tr w:rsidR="00974F62" w:rsidRPr="00C97B20" w:rsidTr="008A4774">
        <w:trPr>
          <w:trHeight w:val="32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9 761 633,69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5 606 706,85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15 883,33</w:t>
            </w:r>
          </w:p>
        </w:tc>
      </w:tr>
      <w:tr w:rsidR="00974F62" w:rsidRPr="00C97B20" w:rsidTr="008A4774">
        <w:trPr>
          <w:trHeight w:val="33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1 638 565,09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18 748,75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6 486,90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865 109,06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76 497,24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75 844,26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17 981,34</w:t>
            </w:r>
          </w:p>
        </w:tc>
      </w:tr>
      <w:tr w:rsidR="00974F62" w:rsidRPr="00C97B20" w:rsidTr="008A4774">
        <w:trPr>
          <w:trHeight w:val="2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33 494,00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1 406 316,87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37 841,40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37 841,40</w:t>
            </w:r>
          </w:p>
        </w:tc>
      </w:tr>
      <w:tr w:rsidR="00974F62" w:rsidRPr="00C97B20" w:rsidTr="008A4774">
        <w:trPr>
          <w:trHeight w:val="3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37 841,40</w:t>
            </w:r>
          </w:p>
        </w:tc>
      </w:tr>
      <w:tr w:rsidR="00974F62" w:rsidRPr="00C97B20" w:rsidTr="008A4774">
        <w:trPr>
          <w:trHeight w:val="71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</w:t>
            </w:r>
            <w:r w:rsidR="00D116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"Модернизация дошкольного образования Калужской области на 2011-2015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1 083 973,70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1 083 973,70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1 083 973,70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963 973,70</w:t>
            </w:r>
          </w:p>
        </w:tc>
      </w:tr>
      <w:tr w:rsidR="00974F62" w:rsidRPr="00C97B20" w:rsidTr="008A4774">
        <w:trPr>
          <w:trHeight w:val="28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974F62" w:rsidRPr="00C97B20" w:rsidTr="008A4774">
        <w:trPr>
          <w:trHeight w:val="9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D116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D116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D116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694 427,60</w:t>
            </w:r>
          </w:p>
        </w:tc>
      </w:tr>
      <w:tr w:rsidR="00974F62" w:rsidRPr="00C97B20" w:rsidTr="008A4774">
        <w:trPr>
          <w:trHeight w:val="27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694 427,60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694 427,60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96 787,01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974F62" w:rsidRPr="00C97B20" w:rsidTr="008A4774">
        <w:trPr>
          <w:trHeight w:val="3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146 309,18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38 099,83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413 131,58</w:t>
            </w:r>
          </w:p>
        </w:tc>
      </w:tr>
      <w:tr w:rsidR="00974F62" w:rsidRPr="00C97B20" w:rsidTr="008A4774">
        <w:trPr>
          <w:trHeight w:val="17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Повышение оплаты труда педагогических работников муниципальных образовательных учреждений, реализующих основную общеобразовательную программу дошкольного образования,</w:t>
            </w:r>
            <w:r w:rsidR="00D116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целях реализации Указа Президента РФ от 07.05.2012 № 597 "О мероприятиях по реализации государственной социальной политики"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862 019,14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862 019,14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862 019,14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662 073,08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199 946,06</w:t>
            </w:r>
          </w:p>
        </w:tc>
      </w:tr>
      <w:tr w:rsidR="00974F62" w:rsidRPr="00C97B20" w:rsidTr="008A4774">
        <w:trPr>
          <w:trHeight w:val="6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"Энергосбережение и энергоэффективность" на 2013-2020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303 890,00</w:t>
            </w:r>
          </w:p>
        </w:tc>
      </w:tr>
      <w:tr w:rsidR="00974F62" w:rsidRPr="00C97B20" w:rsidTr="008A4774">
        <w:trPr>
          <w:trHeight w:val="6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303 890,00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303 890,00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285 900,00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17 990,00</w:t>
            </w:r>
          </w:p>
        </w:tc>
      </w:tr>
      <w:tr w:rsidR="00974F62" w:rsidRPr="00C97B20" w:rsidTr="008A4774">
        <w:trPr>
          <w:trHeight w:val="71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"Модернизация системы образования Медынского района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40 630,00</w:t>
            </w:r>
          </w:p>
        </w:tc>
      </w:tr>
      <w:tr w:rsidR="00974F62" w:rsidRPr="00C97B20" w:rsidTr="008A4774">
        <w:trPr>
          <w:trHeight w:val="41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40 630,00</w:t>
            </w:r>
          </w:p>
        </w:tc>
      </w:tr>
      <w:tr w:rsidR="00974F62" w:rsidRPr="00C97B20" w:rsidTr="008A4774">
        <w:trPr>
          <w:trHeight w:val="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40 630,00</w:t>
            </w:r>
          </w:p>
        </w:tc>
      </w:tr>
      <w:tr w:rsidR="00974F62" w:rsidRPr="00C97B20" w:rsidTr="008A4774">
        <w:trPr>
          <w:trHeight w:val="70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83 271,44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83 271,44</w:t>
            </w:r>
          </w:p>
        </w:tc>
      </w:tr>
      <w:tr w:rsidR="00974F62" w:rsidRPr="00C97B20" w:rsidTr="008A4774">
        <w:trPr>
          <w:trHeight w:val="2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19 376,18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63 895,26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220 930,65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220 930,65</w:t>
            </w:r>
          </w:p>
        </w:tc>
      </w:tr>
      <w:tr w:rsidR="00974F62" w:rsidRPr="00C97B20" w:rsidTr="008A4774">
        <w:trPr>
          <w:trHeight w:val="116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220 930,65</w:t>
            </w:r>
          </w:p>
        </w:tc>
      </w:tr>
      <w:tr w:rsidR="00974F62" w:rsidRPr="00C97B20" w:rsidTr="008A4774">
        <w:trPr>
          <w:trHeight w:val="55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220 930,65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220 930,65</w:t>
            </w:r>
          </w:p>
        </w:tc>
      </w:tr>
      <w:tr w:rsidR="00974F62" w:rsidRPr="00C97B20" w:rsidTr="008A4774">
        <w:trPr>
          <w:trHeight w:val="2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220 930,65</w:t>
            </w:r>
          </w:p>
        </w:tc>
      </w:tr>
      <w:tr w:rsidR="00974F62" w:rsidRPr="00C97B20" w:rsidTr="008A4774">
        <w:trPr>
          <w:trHeight w:val="9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дошкольное образовательное учреждение "Детский сад "Пчелка" г. Медынь Медынского района Калужской области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9 365 951,79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9 169 472,10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9 169 472,10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8 322 011,78</w:t>
            </w:r>
          </w:p>
        </w:tc>
      </w:tr>
      <w:tr w:rsidR="00974F62" w:rsidRPr="00C97B20" w:rsidTr="008A4774">
        <w:trPr>
          <w:trHeight w:val="32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8 322 011,78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4 499 233,49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11 085,23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1 432 985,00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17 349,66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3 996,80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1 197 378,63</w:t>
            </w:r>
          </w:p>
        </w:tc>
      </w:tr>
      <w:tr w:rsidR="00974F62" w:rsidRPr="00C97B20" w:rsidTr="008A4774">
        <w:trPr>
          <w:trHeight w:val="3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91 166,46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66 628,84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5 387,40</w:t>
            </w:r>
          </w:p>
        </w:tc>
      </w:tr>
      <w:tr w:rsidR="00974F62" w:rsidRPr="00C97B20" w:rsidTr="008A4774">
        <w:trPr>
          <w:trHeight w:val="2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30 102,00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966 698,27</w:t>
            </w:r>
          </w:p>
        </w:tc>
      </w:tr>
      <w:tr w:rsidR="00974F62" w:rsidRPr="00C97B20" w:rsidTr="008A4774">
        <w:trPr>
          <w:trHeight w:val="98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159 268,88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159 268,88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159 268,88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102 689,19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974F62" w:rsidRPr="00C97B20" w:rsidTr="008A4774">
        <w:trPr>
          <w:trHeight w:val="3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26 830,60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29 549,09</w:t>
            </w:r>
          </w:p>
        </w:tc>
      </w:tr>
      <w:tr w:rsidR="00974F62" w:rsidRPr="00C97B20" w:rsidTr="008A4774">
        <w:trPr>
          <w:trHeight w:val="16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оплаты труда педагогических работников муниципальных образовательных учреждений, реализующих основную общеобразовательную программу дошкольного образования,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целях реализации Указа Президента РФ от 07.05.2012 № 597 "О мероприятиях по реализации государственной социальной политики"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614 053,18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614 053,18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614 053,18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471 623,00</w:t>
            </w:r>
          </w:p>
        </w:tc>
      </w:tr>
      <w:tr w:rsidR="00974F62" w:rsidRPr="00C97B20" w:rsidTr="008A4774">
        <w:trPr>
          <w:trHeight w:val="3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142 430,18</w:t>
            </w:r>
          </w:p>
        </w:tc>
      </w:tr>
      <w:tr w:rsidR="00974F62" w:rsidRPr="00C97B20" w:rsidTr="008A4774">
        <w:trPr>
          <w:trHeight w:val="6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74 138,26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74 138,26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64 138,26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196 479,69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196 479,69</w:t>
            </w:r>
          </w:p>
        </w:tc>
      </w:tr>
      <w:tr w:rsidR="00974F62" w:rsidRPr="00C97B20" w:rsidTr="008A4774">
        <w:trPr>
          <w:trHeight w:val="114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196 479,69</w:t>
            </w:r>
          </w:p>
        </w:tc>
      </w:tr>
      <w:tr w:rsidR="00974F62" w:rsidRPr="00C97B20" w:rsidTr="008A4774">
        <w:trPr>
          <w:trHeight w:val="55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196 479,69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196 479,69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196 479,69</w:t>
            </w:r>
          </w:p>
        </w:tc>
      </w:tr>
      <w:tr w:rsidR="00974F62" w:rsidRPr="00C97B20" w:rsidTr="008A4774">
        <w:trPr>
          <w:trHeight w:val="9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казённое дошкольное образовательное учреждение "Детский сад "Солнышко" д. Романово Медынского района Калужской области"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11 115 843,05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10 967 137,91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10 967 137,91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9 203 861,83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9 203 861,83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4 834 213,00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10 021,83</w:t>
            </w:r>
          </w:p>
        </w:tc>
      </w:tr>
      <w:tr w:rsidR="00974F62" w:rsidRPr="00C97B20" w:rsidTr="008A4774">
        <w:trPr>
          <w:trHeight w:val="3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1 441 304,00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23 385,14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7 448,70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1 352 857,80</w:t>
            </w:r>
          </w:p>
        </w:tc>
      </w:tr>
      <w:tr w:rsidR="00974F62" w:rsidRPr="00C97B20" w:rsidTr="008A4774">
        <w:trPr>
          <w:trHeight w:val="2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119 894,07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570 863,54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18 312,49</w:t>
            </w:r>
          </w:p>
        </w:tc>
      </w:tr>
      <w:tr w:rsidR="00974F62" w:rsidRPr="00C97B20" w:rsidTr="008A4774">
        <w:trPr>
          <w:trHeight w:val="2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825 561,26</w:t>
            </w:r>
          </w:p>
        </w:tc>
      </w:tr>
      <w:tr w:rsidR="00974F62" w:rsidRPr="00C97B20" w:rsidTr="008A4774">
        <w:trPr>
          <w:trHeight w:val="2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699 452,68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699 452,68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26 950,00</w:t>
            </w:r>
          </w:p>
        </w:tc>
      </w:tr>
      <w:tr w:rsidR="00974F62" w:rsidRPr="00C97B20" w:rsidTr="008A4774">
        <w:trPr>
          <w:trHeight w:val="2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8 138,90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2 168,36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143 765,00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39 613,49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3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54 205,00</w:t>
            </w:r>
          </w:p>
        </w:tc>
      </w:tr>
      <w:tr w:rsidR="00974F62" w:rsidRPr="00C97B20" w:rsidTr="008A4774">
        <w:trPr>
          <w:trHeight w:val="2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424 611,93</w:t>
            </w:r>
          </w:p>
        </w:tc>
      </w:tr>
      <w:tr w:rsidR="00974F62" w:rsidRPr="00C97B20" w:rsidTr="008A4774">
        <w:trPr>
          <w:trHeight w:val="9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241 370,43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241 370,43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241 370,43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81 256,68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126 657,74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33 356,01</w:t>
            </w:r>
          </w:p>
        </w:tc>
      </w:tr>
      <w:tr w:rsidR="00974F62" w:rsidRPr="00C97B20" w:rsidTr="008A4774">
        <w:trPr>
          <w:trHeight w:val="170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оплаты труда педагогических работников муниципальных образовательных учреждений, реализующих основную общеобразовательную программу дошкольного образования,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целях реализации Указа Президента РФ от 07.05.2012 № 597 "О мероприятиях по реализации государственной социальной политики"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507 904,51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507 904,51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507 904,51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390 095,61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117 808,90</w:t>
            </w:r>
          </w:p>
        </w:tc>
      </w:tr>
      <w:tr w:rsidR="00974F62" w:rsidRPr="00C97B20" w:rsidTr="008A4774">
        <w:trPr>
          <w:trHeight w:val="7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"Энергосбережение и энергоэффективность" на 2013-2020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261 990,00</w:t>
            </w:r>
          </w:p>
        </w:tc>
      </w:tr>
      <w:tr w:rsidR="00974F62" w:rsidRPr="00C97B20" w:rsidTr="008A4774">
        <w:trPr>
          <w:trHeight w:val="6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261 990,00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261 990,00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17 990,00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52 558,46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52 558,46</w:t>
            </w:r>
          </w:p>
        </w:tc>
      </w:tr>
      <w:tr w:rsidR="00974F62" w:rsidRPr="00C97B20" w:rsidTr="008A4774">
        <w:trPr>
          <w:trHeight w:val="2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52 558,46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148 705,14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148 705,14</w:t>
            </w:r>
          </w:p>
        </w:tc>
      </w:tr>
      <w:tr w:rsidR="00974F62" w:rsidRPr="00C97B20" w:rsidTr="008A4774">
        <w:trPr>
          <w:trHeight w:val="114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148 705,14</w:t>
            </w:r>
          </w:p>
        </w:tc>
      </w:tr>
      <w:tr w:rsidR="00974F62" w:rsidRPr="00C97B20" w:rsidTr="008A4774">
        <w:trPr>
          <w:trHeight w:val="5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148 705,14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148 705,14</w:t>
            </w:r>
          </w:p>
        </w:tc>
      </w:tr>
      <w:tr w:rsidR="00974F62" w:rsidRPr="00C97B20" w:rsidTr="008A4774">
        <w:trPr>
          <w:trHeight w:val="2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148 705,14</w:t>
            </w:r>
          </w:p>
        </w:tc>
      </w:tr>
      <w:tr w:rsidR="00974F62" w:rsidRPr="00C97B20" w:rsidTr="008A4774">
        <w:trPr>
          <w:trHeight w:val="9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дошкольное образовательное учреждение" Детский сад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"Колокольчик"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г. Медынь Медынского района Калужской области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9 527 111,95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9 343 973,95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9 343 973,95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7 231 744,96</w:t>
            </w:r>
          </w:p>
        </w:tc>
      </w:tr>
      <w:tr w:rsidR="00974F62" w:rsidRPr="00C97B20" w:rsidTr="008A4774">
        <w:trPr>
          <w:trHeight w:val="32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7 231 744,96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4 125 376,48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974F62" w:rsidRPr="00C97B20" w:rsidTr="008A4774">
        <w:trPr>
          <w:trHeight w:val="2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1 231 434,08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22 924,78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540 723,94</w:t>
            </w:r>
          </w:p>
        </w:tc>
      </w:tr>
      <w:tr w:rsidR="00974F62" w:rsidRPr="00C97B20" w:rsidTr="008A4774">
        <w:trPr>
          <w:trHeight w:val="2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15 755,72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47 904,83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14 077,16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38 307,00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1 187 140,97</w:t>
            </w:r>
          </w:p>
        </w:tc>
      </w:tr>
      <w:tr w:rsidR="00974F62" w:rsidRPr="00C97B20" w:rsidTr="008A4774">
        <w:trPr>
          <w:trHeight w:val="69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"Модернизация дошкольного образования Калужской области на 2011-2015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225 400,00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225 400,00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225 400,00</w:t>
            </w:r>
          </w:p>
        </w:tc>
      </w:tr>
      <w:tr w:rsidR="00974F62" w:rsidRPr="00C97B20" w:rsidTr="008A4774">
        <w:trPr>
          <w:trHeight w:val="2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225 400,00</w:t>
            </w:r>
          </w:p>
        </w:tc>
      </w:tr>
      <w:tr w:rsidR="00974F62" w:rsidRPr="00C97B20" w:rsidTr="008A4774">
        <w:trPr>
          <w:trHeight w:val="97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559 453,62</w:t>
            </w:r>
          </w:p>
        </w:tc>
      </w:tr>
      <w:tr w:rsidR="00974F62" w:rsidRPr="00C97B20" w:rsidTr="008A4774">
        <w:trPr>
          <w:trHeight w:val="28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559 453,62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559 453,62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77 892,74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126 950,75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58 010,13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286 600,00</w:t>
            </w:r>
          </w:p>
        </w:tc>
      </w:tr>
      <w:tr w:rsidR="00974F62" w:rsidRPr="00C97B20" w:rsidTr="008A4774">
        <w:trPr>
          <w:trHeight w:val="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74F62" w:rsidRPr="00C97B20" w:rsidTr="008A4774">
        <w:trPr>
          <w:trHeight w:val="17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Повышение оплаты труда педагогических работников муниципальных образовательных учреждений, реализующих основную общеобразовательную программу дошкольного образования,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целях реализации Указа Президента РФ от 07.05.2012 № 597 "О мероприятиях по реализации государственной социальной политики"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565 273,72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565 273,72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565 273,72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434 158,00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6223450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131 115,72</w:t>
            </w:r>
          </w:p>
        </w:tc>
      </w:tr>
      <w:tr w:rsidR="00974F62" w:rsidRPr="00C97B20" w:rsidTr="008A4774">
        <w:trPr>
          <w:trHeight w:val="82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"Развитие дошкольного образования муниципального района "Медынский район" на 2011-2015 год"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658 501,56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658 501,56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658 501,56</w:t>
            </w:r>
          </w:p>
        </w:tc>
      </w:tr>
      <w:tr w:rsidR="00974F62" w:rsidRPr="00C97B20" w:rsidTr="008A4774">
        <w:trPr>
          <w:trHeight w:val="7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"Модернизация системы образования Медынского района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30 740,00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30 740,00</w:t>
            </w:r>
          </w:p>
        </w:tc>
      </w:tr>
      <w:tr w:rsidR="00974F62" w:rsidRPr="00C97B20" w:rsidTr="008A4774">
        <w:trPr>
          <w:trHeight w:val="2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30 740,00</w:t>
            </w:r>
          </w:p>
        </w:tc>
      </w:tr>
      <w:tr w:rsidR="00974F62" w:rsidRPr="00C97B20" w:rsidTr="008A4774">
        <w:trPr>
          <w:trHeight w:val="7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72 860,09</w:t>
            </w:r>
          </w:p>
        </w:tc>
      </w:tr>
      <w:tr w:rsidR="00974F62" w:rsidRPr="00C97B20" w:rsidTr="008A4774">
        <w:trPr>
          <w:trHeight w:val="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72 860,09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54 818,74</w:t>
            </w:r>
          </w:p>
        </w:tc>
      </w:tr>
      <w:tr w:rsidR="00974F62" w:rsidRPr="00C97B20" w:rsidTr="008A4774">
        <w:trPr>
          <w:trHeight w:val="2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8 041,35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183 138,00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183 138,00</w:t>
            </w:r>
          </w:p>
        </w:tc>
      </w:tr>
      <w:tr w:rsidR="00974F62" w:rsidRPr="00C97B20" w:rsidTr="008A4774">
        <w:trPr>
          <w:trHeight w:val="1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183 138,00</w:t>
            </w:r>
          </w:p>
        </w:tc>
      </w:tr>
      <w:tr w:rsidR="00974F62" w:rsidRPr="00C97B20" w:rsidTr="008A4774">
        <w:trPr>
          <w:trHeight w:val="55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183 138,00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183 138,00</w:t>
            </w:r>
          </w:p>
        </w:tc>
      </w:tr>
      <w:tr w:rsidR="00974F62" w:rsidRPr="00C97B20" w:rsidTr="008A4774">
        <w:trPr>
          <w:trHeight w:val="33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183 138,00</w:t>
            </w:r>
          </w:p>
        </w:tc>
      </w:tr>
      <w:tr w:rsidR="00974F62" w:rsidRPr="00C97B20" w:rsidTr="008A4774">
        <w:trPr>
          <w:trHeight w:val="93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образовательное учреждение дополнительного образования детей  "Дом детского творчества" г. Медынь, Медынского района, Калужской области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2 621 185,93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2 621 185,93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2 598 674,68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2 304 762,01</w:t>
            </w:r>
          </w:p>
        </w:tc>
      </w:tr>
      <w:tr w:rsidR="00974F62" w:rsidRPr="00C97B20" w:rsidTr="008A4774">
        <w:trPr>
          <w:trHeight w:val="32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2 304 762,01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1 408 517,98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8 465,00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419 145,00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11 424,55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7 725,00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168 421,57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233 492,04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18 890,16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4 869,03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23 811,68</w:t>
            </w:r>
          </w:p>
        </w:tc>
      </w:tr>
      <w:tr w:rsidR="00974F62" w:rsidRPr="00C97B20" w:rsidTr="008A4774">
        <w:trPr>
          <w:trHeight w:val="9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202 554,61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202 554,61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202 554,61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35 097,14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974F62" w:rsidRPr="00C97B20" w:rsidTr="008A4774">
        <w:trPr>
          <w:trHeight w:val="3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45 402,67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22 436,82</w:t>
            </w:r>
          </w:p>
        </w:tc>
      </w:tr>
      <w:tr w:rsidR="00974F62" w:rsidRPr="00C97B20" w:rsidTr="008A4774">
        <w:trPr>
          <w:trHeight w:val="28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99 517,98</w:t>
            </w:r>
          </w:p>
        </w:tc>
      </w:tr>
      <w:tr w:rsidR="00974F62" w:rsidRPr="00C97B20" w:rsidTr="008A4774">
        <w:trPr>
          <w:trHeight w:val="6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"Модернизация системы образования Медынского района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41 170,00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41 170,00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41 170,00</w:t>
            </w:r>
          </w:p>
        </w:tc>
      </w:tr>
      <w:tr w:rsidR="00974F62" w:rsidRPr="00C97B20" w:rsidTr="008A4774">
        <w:trPr>
          <w:trHeight w:val="6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50 188,06</w:t>
            </w:r>
          </w:p>
        </w:tc>
      </w:tr>
      <w:tr w:rsidR="00974F62" w:rsidRPr="00C97B20" w:rsidTr="008A4774">
        <w:trPr>
          <w:trHeight w:val="2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50 188,06</w:t>
            </w:r>
          </w:p>
        </w:tc>
      </w:tr>
      <w:tr w:rsidR="00974F62" w:rsidRPr="00C97B20" w:rsidTr="008A4774">
        <w:trPr>
          <w:trHeight w:val="26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40 188,06</w:t>
            </w:r>
          </w:p>
        </w:tc>
      </w:tr>
      <w:tr w:rsidR="00974F62" w:rsidRPr="00C97B20" w:rsidTr="008A4774">
        <w:trPr>
          <w:trHeight w:val="2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22 511,25</w:t>
            </w:r>
          </w:p>
        </w:tc>
      </w:tr>
      <w:tr w:rsidR="00974F62" w:rsidRPr="00C97B20" w:rsidTr="008A4774">
        <w:trPr>
          <w:trHeight w:val="54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22 511,25</w:t>
            </w:r>
          </w:p>
        </w:tc>
      </w:tr>
      <w:tr w:rsidR="00974F62" w:rsidRPr="00C97B20" w:rsidTr="008A4774">
        <w:trPr>
          <w:trHeight w:val="2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22 511,25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16 499,00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5 544,25</w:t>
            </w:r>
          </w:p>
        </w:tc>
      </w:tr>
      <w:tr w:rsidR="00974F62" w:rsidRPr="00C97B20" w:rsidTr="008A4774">
        <w:trPr>
          <w:trHeight w:val="1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образовательное учреждение дополнительного образования детей "Детско-юношеская спортивная школа" г. Медынь, Медынского района, Калужской области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781 967,79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781 967,79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781 967,79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715 842,27</w:t>
            </w:r>
          </w:p>
        </w:tc>
      </w:tr>
      <w:tr w:rsidR="00974F62" w:rsidRPr="00C97B20" w:rsidTr="008A4774">
        <w:trPr>
          <w:trHeight w:val="32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715 842,27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504 851,05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157 883,48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3 155,40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4 833,00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8 799,54</w:t>
            </w:r>
          </w:p>
        </w:tc>
      </w:tr>
      <w:tr w:rsidR="00974F62" w:rsidRPr="00C97B20" w:rsidTr="008A4774">
        <w:trPr>
          <w:trHeight w:val="32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16 720,00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9 999,80</w:t>
            </w:r>
          </w:p>
        </w:tc>
      </w:tr>
      <w:tr w:rsidR="00974F62" w:rsidRPr="00C97B20" w:rsidTr="008A4774">
        <w:trPr>
          <w:trHeight w:val="9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Средства,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66 125,52</w:t>
            </w:r>
          </w:p>
        </w:tc>
      </w:tr>
      <w:tr w:rsidR="00974F62" w:rsidRPr="00C97B20" w:rsidTr="008A4774">
        <w:trPr>
          <w:trHeight w:val="2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66 125,52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66 125,52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50 785,52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15 340,00</w:t>
            </w:r>
          </w:p>
        </w:tc>
      </w:tr>
      <w:tr w:rsidR="00974F62" w:rsidRPr="00C97B20" w:rsidTr="008A4774">
        <w:trPr>
          <w:trHeight w:val="6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общеобразовательное учреждение  "</w:t>
            </w:r>
            <w:proofErr w:type="spell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Адуевская</w:t>
            </w:r>
            <w:proofErr w:type="spell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6 185 378,77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6 185 378,77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6 132 878,77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34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1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360 070,79</w:t>
            </w:r>
          </w:p>
        </w:tc>
      </w:tr>
      <w:tr w:rsidR="00974F62" w:rsidRPr="00C97B20" w:rsidTr="008A4774">
        <w:trPr>
          <w:trHeight w:val="3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360 070,79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3 867,53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210 047,52</w:t>
            </w:r>
          </w:p>
        </w:tc>
      </w:tr>
      <w:tr w:rsidR="00974F62" w:rsidRPr="00C97B20" w:rsidTr="008A4774">
        <w:trPr>
          <w:trHeight w:val="3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13 038,75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5 392,80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8 684,19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110 040,00</w:t>
            </w:r>
          </w:p>
        </w:tc>
      </w:tr>
      <w:tr w:rsidR="00974F62" w:rsidRPr="00C97B20" w:rsidTr="008A4774">
        <w:trPr>
          <w:trHeight w:val="55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31 523,96</w:t>
            </w:r>
          </w:p>
        </w:tc>
      </w:tr>
      <w:tr w:rsidR="00974F62" w:rsidRPr="00C97B20" w:rsidTr="008A4774">
        <w:trPr>
          <w:trHeight w:val="2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31 523,96</w:t>
            </w:r>
          </w:p>
        </w:tc>
      </w:tr>
      <w:tr w:rsidR="00974F62" w:rsidRPr="00C97B20" w:rsidTr="008A4774">
        <w:trPr>
          <w:trHeight w:val="9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31 523,96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24 211,93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7 312,03</w:t>
            </w:r>
          </w:p>
        </w:tc>
      </w:tr>
      <w:tr w:rsidR="00974F62" w:rsidRPr="00C97B20" w:rsidTr="008A4774">
        <w:trPr>
          <w:trHeight w:val="141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19 460,00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19 460,00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19 460,00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19 460,00</w:t>
            </w:r>
          </w:p>
        </w:tc>
      </w:tr>
      <w:tr w:rsidR="00974F62" w:rsidRPr="00C97B20" w:rsidTr="008A4774">
        <w:trPr>
          <w:trHeight w:val="9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Средства,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924,81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924,81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924,81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924,81</w:t>
            </w:r>
          </w:p>
        </w:tc>
      </w:tr>
      <w:tr w:rsidR="00974F62" w:rsidRPr="00C97B20" w:rsidTr="008A4774">
        <w:trPr>
          <w:trHeight w:val="141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5 545 401,50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5 545 401,50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5 545 401,50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3 819 423,78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390,32</w:t>
            </w:r>
          </w:p>
        </w:tc>
      </w:tr>
      <w:tr w:rsidR="00974F62" w:rsidRPr="00C97B20" w:rsidTr="008A4774">
        <w:trPr>
          <w:trHeight w:val="30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1 142 687,19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24 000,12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4 779,00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39 156,49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401 096,20</w:t>
            </w:r>
          </w:p>
        </w:tc>
      </w:tr>
      <w:tr w:rsidR="00974F62" w:rsidRPr="00C97B20" w:rsidTr="008A4774">
        <w:trPr>
          <w:trHeight w:val="25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113 868,40</w:t>
            </w:r>
          </w:p>
        </w:tc>
      </w:tr>
      <w:tr w:rsidR="00974F62" w:rsidRPr="00C97B20" w:rsidTr="008A4774">
        <w:trPr>
          <w:trHeight w:val="211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15 712,35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15 712,35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15 712,35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12 067,87</w:t>
            </w:r>
          </w:p>
        </w:tc>
      </w:tr>
      <w:tr w:rsidR="00974F62" w:rsidRPr="00C97B20" w:rsidTr="008A4774">
        <w:trPr>
          <w:trHeight w:val="3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3 644,48</w:t>
            </w:r>
          </w:p>
        </w:tc>
      </w:tr>
      <w:tr w:rsidR="00974F62" w:rsidRPr="00C97B20" w:rsidTr="008A4774">
        <w:trPr>
          <w:trHeight w:val="141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</w:t>
            </w:r>
            <w:r w:rsidR="00C14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медицинского обеспечения и формирования здорового образа жизни в общеобразовательных учреждениях Медынского района на 2011-2013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59 672,00</w:t>
            </w:r>
          </w:p>
        </w:tc>
      </w:tr>
      <w:tr w:rsidR="00974F62" w:rsidRPr="00C97B20" w:rsidTr="008A4774">
        <w:trPr>
          <w:trHeight w:val="2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59 672,00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59 672,00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59 672,00</w:t>
            </w:r>
          </w:p>
        </w:tc>
      </w:tr>
      <w:tr w:rsidR="00974F62" w:rsidRPr="00C97B20" w:rsidTr="008A4774">
        <w:trPr>
          <w:trHeight w:val="70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46 368,96</w:t>
            </w:r>
          </w:p>
        </w:tc>
      </w:tr>
      <w:tr w:rsidR="00974F62" w:rsidRPr="00C97B20" w:rsidTr="008A4774">
        <w:trPr>
          <w:trHeight w:val="2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46 368,96</w:t>
            </w:r>
          </w:p>
        </w:tc>
      </w:tr>
      <w:tr w:rsidR="00974F62" w:rsidRPr="00C97B20" w:rsidTr="008A4774">
        <w:trPr>
          <w:trHeight w:val="2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10 550,50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35 818,46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"Организация отдыха и оздоровления детей и подростков Калужской области в 2010-2015 годах"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</w:tr>
      <w:tr w:rsidR="00974F62" w:rsidRPr="00C97B20" w:rsidTr="008A4774">
        <w:trPr>
          <w:trHeight w:val="28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54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7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казённое общеобразовательное учреждение "</w:t>
            </w:r>
            <w:proofErr w:type="spell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5 873 112,52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5 873 112,52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5 803 812,52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34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113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4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457 034,46</w:t>
            </w:r>
          </w:p>
        </w:tc>
      </w:tr>
      <w:tr w:rsidR="00974F62" w:rsidRPr="00C97B20" w:rsidTr="008A4774">
        <w:trPr>
          <w:trHeight w:val="30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457 034,46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3 086,31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374 043,76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28 221,60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8 868,75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11 824,04</w:t>
            </w:r>
          </w:p>
        </w:tc>
      </w:tr>
      <w:tr w:rsidR="00974F62" w:rsidRPr="00C97B20" w:rsidTr="008A4774">
        <w:trPr>
          <w:trHeight w:val="29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7 090,00</w:t>
            </w:r>
          </w:p>
        </w:tc>
      </w:tr>
      <w:tr w:rsidR="00974F62" w:rsidRPr="00C97B20" w:rsidTr="008A4774">
        <w:trPr>
          <w:trHeight w:val="55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25 972,46</w:t>
            </w:r>
          </w:p>
        </w:tc>
      </w:tr>
      <w:tr w:rsidR="00974F62" w:rsidRPr="00C97B20" w:rsidTr="008A4774">
        <w:trPr>
          <w:trHeight w:val="2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25 972,46</w:t>
            </w:r>
          </w:p>
        </w:tc>
      </w:tr>
      <w:tr w:rsidR="00974F62" w:rsidRPr="00C97B20" w:rsidTr="008A4774">
        <w:trPr>
          <w:trHeight w:val="9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25 972,46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19 948,11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6 024,35</w:t>
            </w:r>
          </w:p>
        </w:tc>
      </w:tr>
      <w:tr w:rsidR="00974F62" w:rsidRPr="00C97B20" w:rsidTr="008A4774">
        <w:trPr>
          <w:trHeight w:val="6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вознаграждения за выполнение функций классного руководства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2 232,05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2 232,05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2 232,05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1 714,32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517,73</w:t>
            </w:r>
          </w:p>
        </w:tc>
      </w:tr>
      <w:tr w:rsidR="00974F62" w:rsidRPr="00C97B20" w:rsidTr="008A4774">
        <w:trPr>
          <w:trHeight w:val="142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17 032,00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17 032,00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17 032,00</w:t>
            </w:r>
          </w:p>
        </w:tc>
      </w:tr>
      <w:tr w:rsidR="00974F62" w:rsidRPr="00C97B20" w:rsidTr="008A4774">
        <w:trPr>
          <w:trHeight w:val="3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17 032,00</w:t>
            </w:r>
          </w:p>
        </w:tc>
      </w:tr>
      <w:tr w:rsidR="00974F62" w:rsidRPr="00C97B20" w:rsidTr="008A4774">
        <w:trPr>
          <w:trHeight w:val="9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4 544,97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4 544,97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4 544,97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4 544,97</w:t>
            </w:r>
          </w:p>
        </w:tc>
      </w:tr>
      <w:tr w:rsidR="00974F62" w:rsidRPr="00C97B20" w:rsidTr="008A4774">
        <w:trPr>
          <w:trHeight w:val="6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6220183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398,17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6220183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398,17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6220183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398,17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6220183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398,17</w:t>
            </w:r>
          </w:p>
        </w:tc>
      </w:tr>
      <w:tr w:rsidR="00974F62" w:rsidRPr="00C97B20" w:rsidTr="008A4774">
        <w:trPr>
          <w:trHeight w:val="13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5 116 539,75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5 116 539,75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5 116 539,75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3 534 759,65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1 067 495,00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21 948,00</w:t>
            </w:r>
          </w:p>
        </w:tc>
      </w:tr>
      <w:tr w:rsidR="00974F62" w:rsidRPr="00C97B20" w:rsidTr="008A4774">
        <w:trPr>
          <w:trHeight w:val="41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6 845,10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385 309,00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98 483,00</w:t>
            </w:r>
          </w:p>
        </w:tc>
      </w:tr>
      <w:tr w:rsidR="00974F62" w:rsidRPr="00C97B20" w:rsidTr="008A4774">
        <w:trPr>
          <w:trHeight w:val="14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медицинского обеспечения и формирования здорового образа жизни в общеобразовательных учреждениях Медынского района на 2011-2013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82 529,00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82 529,00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82 529,00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52 529,00</w:t>
            </w:r>
          </w:p>
        </w:tc>
      </w:tr>
      <w:tr w:rsidR="00974F62" w:rsidRPr="00C97B20" w:rsidTr="008A4774">
        <w:trPr>
          <w:trHeight w:val="6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43 785,26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43 785,26</w:t>
            </w:r>
          </w:p>
        </w:tc>
      </w:tr>
      <w:tr w:rsidR="00974F62" w:rsidRPr="00C97B20" w:rsidTr="008A4774">
        <w:trPr>
          <w:trHeight w:val="4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5 310,00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38 475,26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Долгосрочная целевая программа "Организация отдыха и оздоровления детей и подростков Калужской области в 2010-2015 годах"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974F62" w:rsidRPr="00C97B20" w:rsidTr="008A4774">
        <w:trPr>
          <w:trHeight w:val="26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55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2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казённое общеобразовательное учреждение "</w:t>
            </w:r>
            <w:proofErr w:type="spell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Кременская</w:t>
            </w:r>
            <w:proofErr w:type="spell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11 593 154,11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11 593 154,11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11 557 054,11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34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12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6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977 146,97</w:t>
            </w:r>
          </w:p>
        </w:tc>
      </w:tr>
      <w:tr w:rsidR="00974F62" w:rsidRPr="00C97B20" w:rsidTr="008A4774">
        <w:trPr>
          <w:trHeight w:val="3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977 146,97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4 237,06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774 182,89</w:t>
            </w:r>
          </w:p>
        </w:tc>
      </w:tr>
      <w:tr w:rsidR="00974F62" w:rsidRPr="00C97B20" w:rsidTr="008A4774">
        <w:trPr>
          <w:trHeight w:val="29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70 815,04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61 609,52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18 083,46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7 368,00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26 451,00</w:t>
            </w:r>
          </w:p>
        </w:tc>
      </w:tr>
      <w:tr w:rsidR="00974F62" w:rsidRPr="00C97B20" w:rsidTr="008A4774">
        <w:trPr>
          <w:trHeight w:val="54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65 273,33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65 273,33</w:t>
            </w:r>
          </w:p>
        </w:tc>
      </w:tr>
      <w:tr w:rsidR="00974F62" w:rsidRPr="00C97B20" w:rsidTr="008A4774">
        <w:trPr>
          <w:trHeight w:val="98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65 273,33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50 133,11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15 140,22</w:t>
            </w:r>
          </w:p>
        </w:tc>
      </w:tr>
      <w:tr w:rsidR="00974F62" w:rsidRPr="00C97B20" w:rsidTr="008A4774">
        <w:trPr>
          <w:trHeight w:val="7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вознаграждения за выполнение функций классного руководства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5 766,12</w:t>
            </w:r>
          </w:p>
        </w:tc>
      </w:tr>
      <w:tr w:rsidR="00974F62" w:rsidRPr="00C97B20" w:rsidTr="008A4774">
        <w:trPr>
          <w:trHeight w:val="2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5 766,12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5 766,12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4 428,66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1 337,46</w:t>
            </w:r>
          </w:p>
        </w:tc>
      </w:tr>
      <w:tr w:rsidR="00974F62" w:rsidRPr="00C97B20" w:rsidTr="008A4774">
        <w:trPr>
          <w:trHeight w:val="142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42 872,00</w:t>
            </w:r>
          </w:p>
        </w:tc>
      </w:tr>
      <w:tr w:rsidR="00974F62" w:rsidRPr="00C97B20" w:rsidTr="008A4774">
        <w:trPr>
          <w:trHeight w:val="2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42 872,00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42 872,00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42 872,00</w:t>
            </w:r>
          </w:p>
        </w:tc>
      </w:tr>
      <w:tr w:rsidR="00974F62" w:rsidRPr="00C97B20" w:rsidTr="008A4774">
        <w:trPr>
          <w:trHeight w:val="9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6 029,98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6 029,98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6 029,98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6 029,98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объектов социальной инфраструктуры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34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6220156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14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9 321 066,10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9 321 066,10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9 321 066,10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6 465 130,57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1 932 033,90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11 100,00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23 876,28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745 467,65</w:t>
            </w:r>
          </w:p>
        </w:tc>
      </w:tr>
      <w:tr w:rsidR="00974F62" w:rsidRPr="00C97B20" w:rsidTr="008A4774">
        <w:trPr>
          <w:trHeight w:val="2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113 057,70</w:t>
            </w:r>
          </w:p>
        </w:tc>
      </w:tr>
      <w:tr w:rsidR="00974F62" w:rsidRPr="00C97B20" w:rsidTr="008A4774">
        <w:trPr>
          <w:trHeight w:val="211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62 861,84</w:t>
            </w:r>
          </w:p>
        </w:tc>
      </w:tr>
      <w:tr w:rsidR="00974F62" w:rsidRPr="00C97B20" w:rsidTr="008A4774">
        <w:trPr>
          <w:trHeight w:val="26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62 861,84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62 861,84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48 280,99</w:t>
            </w:r>
          </w:p>
        </w:tc>
      </w:tr>
      <w:tr w:rsidR="00974F62" w:rsidRPr="00C97B20" w:rsidTr="008A4774">
        <w:trPr>
          <w:trHeight w:val="3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14 580,85</w:t>
            </w:r>
          </w:p>
        </w:tc>
      </w:tr>
      <w:tr w:rsidR="00974F62" w:rsidRPr="00C97B20" w:rsidTr="008A4774">
        <w:trPr>
          <w:trHeight w:val="84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"Энергосбережение и энергоэффективность" на 2013-2020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98 749,20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98 749,20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98 749,20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80 759,20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17 990,00</w:t>
            </w:r>
          </w:p>
        </w:tc>
      </w:tr>
      <w:tr w:rsidR="00974F62" w:rsidRPr="00C97B20" w:rsidTr="008A4774">
        <w:trPr>
          <w:trHeight w:val="71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"Капитальный ремонт образовательных учреждений Медынский район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549 824,54</w:t>
            </w:r>
          </w:p>
        </w:tc>
      </w:tr>
      <w:tr w:rsidR="00974F62" w:rsidRPr="00C97B20" w:rsidTr="008A4774">
        <w:trPr>
          <w:trHeight w:val="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549 824,54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549 824,54</w:t>
            </w:r>
          </w:p>
        </w:tc>
      </w:tr>
      <w:tr w:rsidR="00974F62" w:rsidRPr="00C97B20" w:rsidTr="008A4774">
        <w:trPr>
          <w:trHeight w:val="143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медицинского обеспечения и формирования здорового образа жизни в общеобразовательных учреждениях Медынского района на 2011-2013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191 515,00</w:t>
            </w:r>
          </w:p>
        </w:tc>
      </w:tr>
      <w:tr w:rsidR="00974F62" w:rsidRPr="00C97B20" w:rsidTr="008A4774">
        <w:trPr>
          <w:trHeight w:val="2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191 515,00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191 515,00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166 515,00</w:t>
            </w:r>
          </w:p>
        </w:tc>
      </w:tr>
      <w:tr w:rsidR="00974F62" w:rsidRPr="00C97B20" w:rsidTr="008A4774">
        <w:trPr>
          <w:trHeight w:val="6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"Содействие занятости населения Медынского района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123 304,77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123 304,77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94 704,12</w:t>
            </w:r>
          </w:p>
        </w:tc>
      </w:tr>
      <w:tr w:rsidR="00974F62" w:rsidRPr="00C97B20" w:rsidTr="008A4774">
        <w:trPr>
          <w:trHeight w:val="2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28 600,65</w:t>
            </w:r>
          </w:p>
        </w:tc>
      </w:tr>
      <w:tr w:rsidR="00974F62" w:rsidRPr="00C97B20" w:rsidTr="008A4774">
        <w:trPr>
          <w:trHeight w:val="6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"Модернизация системы образования Медынского района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7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58 899,86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58 899,86</w:t>
            </w:r>
          </w:p>
        </w:tc>
      </w:tr>
      <w:tr w:rsidR="00974F62" w:rsidRPr="00C97B20" w:rsidTr="008A4774">
        <w:trPr>
          <w:trHeight w:val="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7 955,00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49 564,86</w:t>
            </w:r>
          </w:p>
        </w:tc>
      </w:tr>
      <w:tr w:rsidR="00974F62" w:rsidRPr="00C97B20" w:rsidTr="008A4774">
        <w:trPr>
          <w:trHeight w:val="2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1 380,00</w:t>
            </w:r>
          </w:p>
        </w:tc>
      </w:tr>
      <w:tr w:rsidR="00974F62" w:rsidRPr="00C97B20" w:rsidTr="008A4774">
        <w:trPr>
          <w:trHeight w:val="25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974F62" w:rsidRPr="00C97B20" w:rsidTr="008A4774">
        <w:trPr>
          <w:trHeight w:val="7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"Организация отдыха и оздоровления детей и подростков Калужской области в 2010-2015 годах"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974F62" w:rsidRPr="00C97B20" w:rsidTr="008A4774">
        <w:trPr>
          <w:trHeight w:val="4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974F62" w:rsidRPr="00C97B20" w:rsidTr="008A4774">
        <w:trPr>
          <w:trHeight w:val="3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казённое общеобразовательное учреждение "Медынская вечерняя (сменная) общеобразовательная  школа"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4 472 843,53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4 472 843,53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4 472 843,53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124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133 204,17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133 204,17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4 372,62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104 869,55</w:t>
            </w:r>
          </w:p>
        </w:tc>
      </w:tr>
      <w:tr w:rsidR="00974F62" w:rsidRPr="00C97B20" w:rsidTr="008A4774">
        <w:trPr>
          <w:trHeight w:val="30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5 971,60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2 033,90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4 856,50</w:t>
            </w:r>
          </w:p>
        </w:tc>
      </w:tr>
      <w:tr w:rsidR="00974F62" w:rsidRPr="00C97B20" w:rsidTr="008A4774">
        <w:trPr>
          <w:trHeight w:val="55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31 335,65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31 335,65</w:t>
            </w:r>
          </w:p>
        </w:tc>
      </w:tr>
      <w:tr w:rsidR="00974F62" w:rsidRPr="00C97B20" w:rsidTr="008A4774">
        <w:trPr>
          <w:trHeight w:val="97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31 335,65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24 067,33</w:t>
            </w:r>
          </w:p>
        </w:tc>
      </w:tr>
      <w:tr w:rsidR="00974F62" w:rsidRPr="00C97B20" w:rsidTr="008A4774">
        <w:trPr>
          <w:trHeight w:val="28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7 268,32</w:t>
            </w:r>
          </w:p>
        </w:tc>
      </w:tr>
      <w:tr w:rsidR="00974F62" w:rsidRPr="00C97B20" w:rsidTr="008A4774">
        <w:trPr>
          <w:trHeight w:val="99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259,20</w:t>
            </w:r>
          </w:p>
        </w:tc>
      </w:tr>
      <w:tr w:rsidR="00974F62" w:rsidRPr="00C97B20" w:rsidTr="008A4774">
        <w:trPr>
          <w:trHeight w:val="27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259,20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259,20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259,20</w:t>
            </w:r>
          </w:p>
        </w:tc>
      </w:tr>
      <w:tr w:rsidR="00974F62" w:rsidRPr="00C97B20" w:rsidTr="008A4774">
        <w:trPr>
          <w:trHeight w:val="141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4 206 087,89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4 206 087,89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4 206 087,89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2 926 913,22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1,61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883 199,85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24 752,00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13 526,21</w:t>
            </w:r>
          </w:p>
        </w:tc>
      </w:tr>
      <w:tr w:rsidR="00974F62" w:rsidRPr="00C97B20" w:rsidTr="008A4774">
        <w:trPr>
          <w:trHeight w:val="2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316 717,00</w:t>
            </w:r>
          </w:p>
        </w:tc>
      </w:tr>
      <w:tr w:rsidR="00974F62" w:rsidRPr="00C97B20" w:rsidTr="008A4774">
        <w:trPr>
          <w:trHeight w:val="3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40 578,00</w:t>
            </w:r>
          </w:p>
        </w:tc>
      </w:tr>
      <w:tr w:rsidR="00974F62" w:rsidRPr="00C97B20" w:rsidTr="008A4774">
        <w:trPr>
          <w:trHeight w:val="212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31 428,96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31 428,96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31 428,96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24 138,99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7 289,97</w:t>
            </w:r>
          </w:p>
        </w:tc>
      </w:tr>
      <w:tr w:rsidR="00974F62" w:rsidRPr="00C97B20" w:rsidTr="008A4774">
        <w:trPr>
          <w:trHeight w:val="7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16 783,26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16 783,26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16 783,26</w:t>
            </w:r>
          </w:p>
        </w:tc>
      </w:tr>
      <w:tr w:rsidR="00974F62" w:rsidRPr="00C97B20" w:rsidTr="008A4774">
        <w:trPr>
          <w:trHeight w:val="71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общеобразовательное учреждение "Медынская средняя общеобразовательная школа"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46 053 368,78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46 053 368,78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45 511 968,78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33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1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4 527 506,88</w:t>
            </w:r>
          </w:p>
        </w:tc>
      </w:tr>
      <w:tr w:rsidR="00974F62" w:rsidRPr="00C97B20" w:rsidTr="008A4774">
        <w:trPr>
          <w:trHeight w:val="3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4 527 506,88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43 242,00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23 552,45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454,10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2 805 924,31</w:t>
            </w:r>
          </w:p>
        </w:tc>
      </w:tr>
      <w:tr w:rsidR="00974F62" w:rsidRPr="00C97B20" w:rsidTr="008A4774">
        <w:trPr>
          <w:trHeight w:val="32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202 953,06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1 114 580,58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14 392,38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153 590,00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168 818,00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74F62" w:rsidRPr="00C97B20" w:rsidTr="008A4774">
        <w:trPr>
          <w:trHeight w:val="28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74F62" w:rsidRPr="00C97B20" w:rsidTr="008A4774">
        <w:trPr>
          <w:trHeight w:val="55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402 785,86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402 785,86</w:t>
            </w:r>
          </w:p>
        </w:tc>
      </w:tr>
      <w:tr w:rsidR="00974F62" w:rsidRPr="00C97B20" w:rsidTr="008A4774">
        <w:trPr>
          <w:trHeight w:val="9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субъектов Российской Федерации и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402 785,86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313 508,44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89 277,42</w:t>
            </w:r>
          </w:p>
        </w:tc>
      </w:tr>
      <w:tr w:rsidR="00974F62" w:rsidRPr="00C97B20" w:rsidTr="008A4774">
        <w:trPr>
          <w:trHeight w:val="6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вознаграждения за выполнение функций классного руководства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40 741,70</w:t>
            </w:r>
          </w:p>
        </w:tc>
      </w:tr>
      <w:tr w:rsidR="00974F62" w:rsidRPr="00C97B20" w:rsidTr="008A4774">
        <w:trPr>
          <w:trHeight w:val="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40 741,70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40 741,70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27 277,71</w:t>
            </w:r>
          </w:p>
        </w:tc>
      </w:tr>
      <w:tr w:rsidR="00974F62" w:rsidRPr="00C97B20" w:rsidTr="008A4774">
        <w:trPr>
          <w:trHeight w:val="3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13 463,99</w:t>
            </w:r>
          </w:p>
        </w:tc>
      </w:tr>
      <w:tr w:rsidR="00974F62" w:rsidRPr="00C97B20" w:rsidTr="008A4774">
        <w:trPr>
          <w:trHeight w:val="141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503 916,00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503 916,00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503 916,00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503 916,00</w:t>
            </w:r>
          </w:p>
        </w:tc>
      </w:tr>
      <w:tr w:rsidR="00974F62" w:rsidRPr="00C97B20" w:rsidTr="008A4774">
        <w:trPr>
          <w:trHeight w:val="6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"Капитальный ремонт образовательных учреждений Калужской области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3 194 387,86</w:t>
            </w:r>
          </w:p>
        </w:tc>
      </w:tr>
      <w:tr w:rsidR="00974F62" w:rsidRPr="00C97B20" w:rsidTr="008A4774">
        <w:trPr>
          <w:trHeight w:val="2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3 194 387,86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3 194 387,86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3 194 387,86</w:t>
            </w:r>
          </w:p>
        </w:tc>
      </w:tr>
      <w:tr w:rsidR="00974F62" w:rsidRPr="00C97B20" w:rsidTr="008A4774">
        <w:trPr>
          <w:trHeight w:val="9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2 995 714,69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2 995 714,69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2 995 714,69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106 123,79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2 829 590,90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74F62" w:rsidRPr="00C97B20" w:rsidTr="008A4774">
        <w:trPr>
          <w:trHeight w:val="14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30 988 863,53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30 988 863,53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30 988 863,53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21 415 087,17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696,43</w:t>
            </w:r>
          </w:p>
        </w:tc>
      </w:tr>
      <w:tr w:rsidR="00974F62" w:rsidRPr="00C97B20" w:rsidTr="008A4774">
        <w:trPr>
          <w:trHeight w:val="3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6 304 796,92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60 482,07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4 606,30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21 476,00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88 084,31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2 610 670,68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482 963,65</w:t>
            </w:r>
          </w:p>
        </w:tc>
      </w:tr>
      <w:tr w:rsidR="00974F62" w:rsidRPr="00C97B20" w:rsidTr="008A4774">
        <w:trPr>
          <w:trHeight w:val="212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162 436,79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162 436,79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162 436,79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125 480,22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36 956,57</w:t>
            </w:r>
          </w:p>
        </w:tc>
      </w:tr>
      <w:tr w:rsidR="00974F62" w:rsidRPr="00C97B20" w:rsidTr="008A4774">
        <w:trPr>
          <w:trHeight w:val="7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"Энергосбережение и энергоэффективность" на 2013-2020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145 662,46</w:t>
            </w:r>
          </w:p>
        </w:tc>
      </w:tr>
      <w:tr w:rsidR="00974F62" w:rsidRPr="00C97B20" w:rsidTr="008A4774">
        <w:trPr>
          <w:trHeight w:val="69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145 662,46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145 662,46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127 672,46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17 990,00</w:t>
            </w:r>
          </w:p>
        </w:tc>
      </w:tr>
      <w:tr w:rsidR="00974F62" w:rsidRPr="00C97B20" w:rsidTr="008A4774">
        <w:trPr>
          <w:trHeight w:val="86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"Капитальный ремонт образовательных учреждений Медынский район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974F62" w:rsidRPr="00C97B20" w:rsidTr="008A4774">
        <w:trPr>
          <w:trHeight w:val="140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</w:t>
            </w:r>
            <w:r w:rsidR="00556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медицинского обеспечения и формирования здорового образа жизни в общеобразовательных учреждениях Медынского района на 2011-2013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2 295 054,29</w:t>
            </w:r>
          </w:p>
        </w:tc>
      </w:tr>
      <w:tr w:rsidR="00974F62" w:rsidRPr="00C97B20" w:rsidTr="008A4774">
        <w:trPr>
          <w:trHeight w:val="2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2 295 054,29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2 295 054,29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2 295 054,29</w:t>
            </w:r>
          </w:p>
        </w:tc>
      </w:tr>
      <w:tr w:rsidR="00974F62" w:rsidRPr="00C97B20" w:rsidTr="008A4774">
        <w:trPr>
          <w:trHeight w:val="6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"Содействие занятости населения Медынского района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17 552,00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17 552,00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13 480,80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4 071,20</w:t>
            </w:r>
          </w:p>
        </w:tc>
      </w:tr>
      <w:tr w:rsidR="00974F62" w:rsidRPr="00C97B20" w:rsidTr="008A4774">
        <w:trPr>
          <w:trHeight w:val="7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126 602,32</w:t>
            </w:r>
          </w:p>
        </w:tc>
      </w:tr>
      <w:tr w:rsidR="00974F62" w:rsidRPr="00C97B20" w:rsidTr="008A4774">
        <w:trPr>
          <w:trHeight w:val="2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126 602,32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10 436,00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101 172,32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14 130,00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864,00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470 400,00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110 489,00</w:t>
            </w:r>
          </w:p>
        </w:tc>
      </w:tr>
      <w:tr w:rsidR="00974F62" w:rsidRPr="00C97B20" w:rsidTr="008A4774">
        <w:trPr>
          <w:trHeight w:val="26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110 489,00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110 489,00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110 489,00</w:t>
            </w:r>
          </w:p>
        </w:tc>
      </w:tr>
      <w:tr w:rsidR="00974F62" w:rsidRPr="00C97B20" w:rsidTr="008A4774">
        <w:trPr>
          <w:trHeight w:val="83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"Организация отдыха и оздоровления детей и подростков Калужской области в 2010-2015 годах"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112 574,00</w:t>
            </w:r>
          </w:p>
        </w:tc>
      </w:tr>
      <w:tr w:rsidR="00974F62" w:rsidRPr="00C97B20" w:rsidTr="008A4774">
        <w:trPr>
          <w:trHeight w:val="2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112 574,00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112 574,00</w:t>
            </w:r>
          </w:p>
        </w:tc>
      </w:tr>
      <w:tr w:rsidR="00974F62" w:rsidRPr="00C97B20" w:rsidTr="008A4774">
        <w:trPr>
          <w:trHeight w:val="2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112 574,00</w:t>
            </w:r>
          </w:p>
        </w:tc>
      </w:tr>
      <w:tr w:rsidR="00974F62" w:rsidRPr="00C97B20" w:rsidTr="008A4774">
        <w:trPr>
          <w:trHeight w:val="55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247 337,00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247 337,00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247 337,00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247 337,00</w:t>
            </w:r>
          </w:p>
        </w:tc>
      </w:tr>
      <w:tr w:rsidR="00974F62" w:rsidRPr="00C97B20" w:rsidTr="008A4774">
        <w:trPr>
          <w:trHeight w:val="26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</w:tr>
      <w:tr w:rsidR="00974F62" w:rsidRPr="00C97B20" w:rsidTr="008A4774">
        <w:trPr>
          <w:trHeight w:val="56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</w:tr>
      <w:tr w:rsidR="00974F62" w:rsidRPr="00C97B20" w:rsidTr="008A4774">
        <w:trPr>
          <w:trHeight w:val="41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</w:tr>
      <w:tr w:rsidR="00974F62" w:rsidRPr="00C97B20" w:rsidTr="008A4774">
        <w:trPr>
          <w:trHeight w:val="70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общеобразовательное учреждение "Михеевская основная общеобразовательная школа"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7 758 997,94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7 758 997,94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7 693 057,94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35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111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4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814 134,18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814 134,18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8 870,00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4 038,29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690 330,46</w:t>
            </w:r>
          </w:p>
        </w:tc>
      </w:tr>
      <w:tr w:rsidR="00974F62" w:rsidRPr="00C97B20" w:rsidTr="008A4774">
        <w:trPr>
          <w:trHeight w:val="3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47 968,40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18 136,20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10 959,83</w:t>
            </w:r>
          </w:p>
        </w:tc>
      </w:tr>
      <w:tr w:rsidR="00974F62" w:rsidRPr="00C97B20" w:rsidTr="008A4774">
        <w:trPr>
          <w:trHeight w:val="2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22 031,00</w:t>
            </w:r>
          </w:p>
        </w:tc>
      </w:tr>
      <w:tr w:rsidR="00974F62" w:rsidRPr="00C97B20" w:rsidTr="008A4774">
        <w:trPr>
          <w:trHeight w:val="40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32 252,77</w:t>
            </w:r>
          </w:p>
        </w:tc>
      </w:tr>
      <w:tr w:rsidR="00974F62" w:rsidRPr="00C97B20" w:rsidTr="008A4774">
        <w:trPr>
          <w:trHeight w:val="36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32 252,77</w:t>
            </w:r>
          </w:p>
        </w:tc>
      </w:tr>
      <w:tr w:rsidR="00974F62" w:rsidRPr="00C97B20" w:rsidTr="008A4774">
        <w:trPr>
          <w:trHeight w:val="9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32 252,77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24 726,21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7 526,56</w:t>
            </w:r>
          </w:p>
        </w:tc>
      </w:tr>
      <w:tr w:rsidR="00974F62" w:rsidRPr="00C97B20" w:rsidTr="008A4774">
        <w:trPr>
          <w:trHeight w:val="6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Выплаты вознаграждения за выполнение функций классного руководства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2 786,81</w:t>
            </w:r>
          </w:p>
        </w:tc>
      </w:tr>
      <w:tr w:rsidR="00974F62" w:rsidRPr="00C97B20" w:rsidTr="008A4774">
        <w:trPr>
          <w:trHeight w:val="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2 786,81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2 786,81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2 140,41</w:t>
            </w:r>
          </w:p>
        </w:tc>
      </w:tr>
      <w:tr w:rsidR="00974F62" w:rsidRPr="00C97B20" w:rsidTr="008A4774">
        <w:trPr>
          <w:trHeight w:val="3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646,40</w:t>
            </w:r>
          </w:p>
        </w:tc>
      </w:tr>
      <w:tr w:rsidR="00974F62" w:rsidRPr="00C97B20" w:rsidTr="008A4774">
        <w:trPr>
          <w:trHeight w:val="141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22 408,00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22 408,00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22 408,00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22 408,00</w:t>
            </w:r>
          </w:p>
        </w:tc>
      </w:tr>
      <w:tr w:rsidR="00974F62" w:rsidRPr="00C97B20" w:rsidTr="008A4774">
        <w:trPr>
          <w:trHeight w:val="9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879 974,57</w:t>
            </w:r>
          </w:p>
        </w:tc>
      </w:tr>
      <w:tr w:rsidR="00974F62" w:rsidRPr="00C97B20" w:rsidTr="008A4774">
        <w:trPr>
          <w:trHeight w:val="26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879 974,57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879 974,57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99 574,32</w:t>
            </w:r>
          </w:p>
        </w:tc>
      </w:tr>
      <w:tr w:rsidR="00974F62" w:rsidRPr="00C97B20" w:rsidTr="008A4774">
        <w:trPr>
          <w:trHeight w:val="3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780 400,25</w:t>
            </w:r>
          </w:p>
        </w:tc>
      </w:tr>
      <w:tr w:rsidR="00974F62" w:rsidRPr="00C97B20" w:rsidTr="008A4774">
        <w:trPr>
          <w:trHeight w:val="14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5 714 526,91</w:t>
            </w:r>
          </w:p>
        </w:tc>
      </w:tr>
      <w:tr w:rsidR="00974F62" w:rsidRPr="00C97B20" w:rsidTr="008A4774">
        <w:trPr>
          <w:trHeight w:val="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5 714 526,91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5 714 526,91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3 944 183,32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30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1 189 273,65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14 229,94</w:t>
            </w:r>
          </w:p>
        </w:tc>
      </w:tr>
      <w:tr w:rsidR="00974F62" w:rsidRPr="00C97B20" w:rsidTr="008A4774">
        <w:trPr>
          <w:trHeight w:val="28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488 545,00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32 995,00</w:t>
            </w:r>
          </w:p>
        </w:tc>
      </w:tr>
      <w:tr w:rsidR="00974F62" w:rsidRPr="00C97B20" w:rsidTr="008A4774">
        <w:trPr>
          <w:trHeight w:val="212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31 289,74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31 289,74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31 289,74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24 032,07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7 257,67</w:t>
            </w:r>
          </w:p>
        </w:tc>
      </w:tr>
      <w:tr w:rsidR="00974F62" w:rsidRPr="00C97B20" w:rsidTr="008A4774">
        <w:trPr>
          <w:trHeight w:val="71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"Капитальный ремонт образовательных учреждений Медынский район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974F62" w:rsidRPr="00C97B20" w:rsidTr="008A4774">
        <w:trPr>
          <w:trHeight w:val="25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974F62" w:rsidRPr="00C97B20" w:rsidTr="008A4774">
        <w:trPr>
          <w:trHeight w:val="13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медицинского обеспечения и формирования здорового образа жизни в общеобразовательных учреждениях Медынского района на 2011-2013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63 238,00</w:t>
            </w:r>
          </w:p>
        </w:tc>
      </w:tr>
      <w:tr w:rsidR="00974F62" w:rsidRPr="00C97B20" w:rsidTr="008A4774">
        <w:trPr>
          <w:trHeight w:val="28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63 238,00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63 238,00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63 238,00</w:t>
            </w:r>
          </w:p>
        </w:tc>
      </w:tr>
      <w:tr w:rsidR="00974F62" w:rsidRPr="00C97B20" w:rsidTr="008A4774">
        <w:trPr>
          <w:trHeight w:val="70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43 702,56</w:t>
            </w:r>
          </w:p>
        </w:tc>
      </w:tr>
      <w:tr w:rsidR="00974F62" w:rsidRPr="00C97B20" w:rsidTr="008A4774">
        <w:trPr>
          <w:trHeight w:val="2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43 702,56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1 630,00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42 072,56</w:t>
            </w:r>
          </w:p>
        </w:tc>
      </w:tr>
      <w:tr w:rsidR="00974F62" w:rsidRPr="00C97B20" w:rsidTr="008A4774">
        <w:trPr>
          <w:trHeight w:val="2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63 840,00</w:t>
            </w:r>
          </w:p>
        </w:tc>
      </w:tr>
      <w:tr w:rsidR="00974F62" w:rsidRPr="00C97B20" w:rsidTr="008A4774">
        <w:trPr>
          <w:trHeight w:val="6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"Организация отдыха и оздоровления детей и подростков Калужской области в 2010-2015 годах"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63 840,00</w:t>
            </w:r>
          </w:p>
        </w:tc>
      </w:tr>
      <w:tr w:rsidR="00974F62" w:rsidRPr="00C97B20" w:rsidTr="008A4774">
        <w:trPr>
          <w:trHeight w:val="2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63 840,00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63 840,00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63 840,00</w:t>
            </w:r>
          </w:p>
        </w:tc>
      </w:tr>
      <w:tr w:rsidR="00974F62" w:rsidRPr="00C97B20" w:rsidTr="008A4774">
        <w:trPr>
          <w:trHeight w:val="28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54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974F62" w:rsidRPr="00C97B20" w:rsidTr="008A4774">
        <w:trPr>
          <w:trHeight w:val="70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казённое общеобразовательное учреждение "</w:t>
            </w:r>
            <w:proofErr w:type="spell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Передельская</w:t>
            </w:r>
            <w:proofErr w:type="spell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14 080 205,89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14 080 205,89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13 992 105,89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85 164,30</w:t>
            </w:r>
          </w:p>
        </w:tc>
      </w:tr>
      <w:tr w:rsidR="00974F62" w:rsidRPr="00C97B20" w:rsidTr="008A4774">
        <w:trPr>
          <w:trHeight w:val="33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85 164,30</w:t>
            </w:r>
          </w:p>
        </w:tc>
      </w:tr>
      <w:tr w:rsidR="00974F62" w:rsidRPr="00C97B20" w:rsidTr="008A4774">
        <w:trPr>
          <w:trHeight w:val="1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85 164,30</w:t>
            </w:r>
          </w:p>
        </w:tc>
      </w:tr>
      <w:tr w:rsidR="00974F62" w:rsidRPr="00C97B20" w:rsidTr="008A4774">
        <w:trPr>
          <w:trHeight w:val="2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85 164,30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1 446 411,06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1 446 411,06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10 895,28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15 553,30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962 417,68</w:t>
            </w:r>
          </w:p>
        </w:tc>
      </w:tr>
      <w:tr w:rsidR="00974F62" w:rsidRPr="00C97B20" w:rsidTr="008A4774">
        <w:trPr>
          <w:trHeight w:val="31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107 761,04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40 517,00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15 171,76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276 095,00</w:t>
            </w:r>
          </w:p>
        </w:tc>
      </w:tr>
      <w:tr w:rsidR="00974F62" w:rsidRPr="00C97B20" w:rsidTr="008A4774">
        <w:trPr>
          <w:trHeight w:val="54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46 940,07</w:t>
            </w:r>
          </w:p>
        </w:tc>
      </w:tr>
      <w:tr w:rsidR="00974F62" w:rsidRPr="00C97B20" w:rsidTr="008A4774">
        <w:trPr>
          <w:trHeight w:val="28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46 940,07</w:t>
            </w:r>
          </w:p>
        </w:tc>
      </w:tr>
      <w:tr w:rsidR="00974F62" w:rsidRPr="00C97B20" w:rsidTr="008A4774">
        <w:trPr>
          <w:trHeight w:val="9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46 940,07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36 052,26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10 887,81</w:t>
            </w:r>
          </w:p>
        </w:tc>
      </w:tr>
      <w:tr w:rsidR="00974F62" w:rsidRPr="00C97B20" w:rsidTr="008A4774">
        <w:trPr>
          <w:trHeight w:val="141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30 308,00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30 308,00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30 308,00</w:t>
            </w:r>
          </w:p>
        </w:tc>
      </w:tr>
      <w:tr w:rsidR="00974F62" w:rsidRPr="00C97B20" w:rsidTr="008A4774">
        <w:trPr>
          <w:trHeight w:val="6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"Модернизация дошкольного образования Калужской области на 2011-2015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394 006,83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394 006,83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394 006,83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114 006,83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270 007,00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9 993,00</w:t>
            </w:r>
          </w:p>
        </w:tc>
      </w:tr>
      <w:tr w:rsidR="00974F62" w:rsidRPr="00C97B20" w:rsidTr="008A4774">
        <w:trPr>
          <w:trHeight w:val="6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"Капитальный ремонт образовательных учреждений Калужской области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56 389,28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56 389,28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56 389,28</w:t>
            </w:r>
          </w:p>
        </w:tc>
      </w:tr>
      <w:tr w:rsidR="00974F62" w:rsidRPr="00C97B20" w:rsidTr="008A4774">
        <w:trPr>
          <w:trHeight w:val="2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56 389,28</w:t>
            </w:r>
          </w:p>
        </w:tc>
      </w:tr>
      <w:tr w:rsidR="00974F62" w:rsidRPr="00C97B20" w:rsidTr="008A4774">
        <w:trPr>
          <w:trHeight w:val="9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193 899,58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193 899,58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193 899,58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10 156,69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183 742,89</w:t>
            </w:r>
          </w:p>
        </w:tc>
      </w:tr>
      <w:tr w:rsidR="00974F62" w:rsidRPr="00C97B20" w:rsidTr="008A4774">
        <w:trPr>
          <w:trHeight w:val="142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11 409 796,69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11 409 796,69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11 409 796,69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7 904 250,18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74F62" w:rsidRPr="00C97B20" w:rsidTr="008A4774">
        <w:trPr>
          <w:trHeight w:val="3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2 357 055,73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39 648,00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9 003,20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15 340,00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83 778,28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818 439,60</w:t>
            </w:r>
          </w:p>
        </w:tc>
      </w:tr>
      <w:tr w:rsidR="00974F62" w:rsidRPr="00C97B20" w:rsidTr="008A4774">
        <w:trPr>
          <w:trHeight w:val="27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181 281,70</w:t>
            </w:r>
          </w:p>
        </w:tc>
      </w:tr>
      <w:tr w:rsidR="00974F62" w:rsidRPr="00C97B20" w:rsidTr="008A4774">
        <w:trPr>
          <w:trHeight w:val="211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115 891,06</w:t>
            </w:r>
          </w:p>
        </w:tc>
      </w:tr>
      <w:tr w:rsidR="00974F62" w:rsidRPr="00C97B20" w:rsidTr="008A4774">
        <w:trPr>
          <w:trHeight w:val="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115 891,06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115 891,06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89 163,61</w:t>
            </w:r>
          </w:p>
        </w:tc>
      </w:tr>
      <w:tr w:rsidR="00974F62" w:rsidRPr="00C97B20" w:rsidTr="008A4774">
        <w:trPr>
          <w:trHeight w:val="3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26 727,45</w:t>
            </w:r>
          </w:p>
        </w:tc>
      </w:tr>
      <w:tr w:rsidR="00974F62" w:rsidRPr="00C97B20" w:rsidTr="008A4774">
        <w:trPr>
          <w:trHeight w:val="141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медицинского обеспечения и формирования здорового образа жизни в общеобразовательных учреждениях Медынского района на 2011-2013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131 894,10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131 894,10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131 894,10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12 240,00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119 654,10</w:t>
            </w:r>
          </w:p>
        </w:tc>
      </w:tr>
      <w:tr w:rsidR="00974F62" w:rsidRPr="00C97B20" w:rsidTr="008A4774">
        <w:trPr>
          <w:trHeight w:val="69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81 404,92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81 404,92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81 404,92</w:t>
            </w:r>
          </w:p>
        </w:tc>
      </w:tr>
      <w:tr w:rsidR="00974F62" w:rsidRPr="00C97B20" w:rsidTr="008A4774">
        <w:trPr>
          <w:trHeight w:val="2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974F62" w:rsidRPr="00C97B20" w:rsidTr="008A4774">
        <w:trPr>
          <w:trHeight w:val="70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"Организация отдыха и оздоровления детей и подростков Калужской области в 2010-2015 годах"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974F62" w:rsidRPr="00C97B20" w:rsidTr="008A4774">
        <w:trPr>
          <w:trHeight w:val="27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4 100,00</w:t>
            </w:r>
          </w:p>
        </w:tc>
      </w:tr>
      <w:tr w:rsidR="00974F62" w:rsidRPr="00C97B20" w:rsidTr="008A4774">
        <w:trPr>
          <w:trHeight w:val="56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4 100,00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4 100,00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казённое общеобразовательное учреждение "</w:t>
            </w:r>
            <w:proofErr w:type="spell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Радюкинская</w:t>
            </w:r>
            <w:proofErr w:type="spell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6 058 018,77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6 058 018,77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5 990 218,77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0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11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2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305 990,10</w:t>
            </w:r>
          </w:p>
        </w:tc>
      </w:tr>
      <w:tr w:rsidR="00974F62" w:rsidRPr="00C97B20" w:rsidTr="008A4774">
        <w:trPr>
          <w:trHeight w:val="2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305 990,10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5 654,29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232 245,82</w:t>
            </w:r>
          </w:p>
        </w:tc>
      </w:tr>
      <w:tr w:rsidR="00974F62" w:rsidRPr="00C97B20" w:rsidTr="008A4774">
        <w:trPr>
          <w:trHeight w:val="31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24 871,14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7 937,55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3 981,30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22 400,00</w:t>
            </w:r>
          </w:p>
        </w:tc>
      </w:tr>
      <w:tr w:rsidR="00974F62" w:rsidRPr="00C97B20" w:rsidTr="008A4774">
        <w:trPr>
          <w:trHeight w:val="55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28 699,56</w:t>
            </w:r>
          </w:p>
        </w:tc>
      </w:tr>
      <w:tr w:rsidR="00974F62" w:rsidRPr="00C97B20" w:rsidTr="008A4774">
        <w:trPr>
          <w:trHeight w:val="2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28 699,56</w:t>
            </w:r>
          </w:p>
        </w:tc>
      </w:tr>
      <w:tr w:rsidR="00974F62" w:rsidRPr="00C97B20" w:rsidTr="008A4774">
        <w:trPr>
          <w:trHeight w:val="9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28 699,56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22 042,67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6 656,89</w:t>
            </w:r>
          </w:p>
        </w:tc>
      </w:tr>
      <w:tr w:rsidR="00974F62" w:rsidRPr="00C97B20" w:rsidTr="008A4774">
        <w:trPr>
          <w:trHeight w:val="7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вознаграждения за выполнение функций классного руководства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2 511,06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2 511,06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2 511,06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1 928,61</w:t>
            </w:r>
          </w:p>
        </w:tc>
      </w:tr>
      <w:tr w:rsidR="00974F62" w:rsidRPr="00C97B20" w:rsidTr="008A4774">
        <w:trPr>
          <w:trHeight w:val="2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582,45</w:t>
            </w:r>
          </w:p>
        </w:tc>
      </w:tr>
      <w:tr w:rsidR="00974F62" w:rsidRPr="00C97B20" w:rsidTr="008A4774">
        <w:trPr>
          <w:trHeight w:val="13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19 072,00</w:t>
            </w:r>
          </w:p>
        </w:tc>
      </w:tr>
      <w:tr w:rsidR="00974F62" w:rsidRPr="00C97B20" w:rsidTr="008A4774">
        <w:trPr>
          <w:trHeight w:val="2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19 072,00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19 072,00</w:t>
            </w:r>
          </w:p>
        </w:tc>
      </w:tr>
      <w:tr w:rsidR="00974F62" w:rsidRPr="00C97B20" w:rsidTr="008A4774">
        <w:trPr>
          <w:trHeight w:val="27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19 072,00</w:t>
            </w:r>
          </w:p>
        </w:tc>
      </w:tr>
      <w:tr w:rsidR="00974F62" w:rsidRPr="00C97B20" w:rsidTr="008A4774">
        <w:trPr>
          <w:trHeight w:val="9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30 218,60</w:t>
            </w:r>
          </w:p>
        </w:tc>
      </w:tr>
      <w:tr w:rsidR="00974F62" w:rsidRPr="00C97B20" w:rsidTr="008A4774">
        <w:trPr>
          <w:trHeight w:val="2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30 218,60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30 218,60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30 218,60</w:t>
            </w:r>
          </w:p>
        </w:tc>
      </w:tr>
      <w:tr w:rsidR="00974F62" w:rsidRPr="00C97B20" w:rsidTr="008A4774">
        <w:trPr>
          <w:trHeight w:val="142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5 422 326,97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5 422 326,97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5 422 326,97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3 749 555,60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261,29</w:t>
            </w:r>
          </w:p>
        </w:tc>
      </w:tr>
      <w:tr w:rsidR="00974F62" w:rsidRPr="00C97B20" w:rsidTr="008A4774">
        <w:trPr>
          <w:trHeight w:val="3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1 132 364,79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4 150,00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18 073,29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420 704,00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67 218,00</w:t>
            </w:r>
          </w:p>
        </w:tc>
      </w:tr>
      <w:tr w:rsidR="00974F62" w:rsidRPr="00C97B20" w:rsidTr="008A4774">
        <w:trPr>
          <w:trHeight w:val="211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31 357,62</w:t>
            </w:r>
          </w:p>
        </w:tc>
      </w:tr>
      <w:tr w:rsidR="00974F62" w:rsidRPr="00C97B20" w:rsidTr="008A4774">
        <w:trPr>
          <w:trHeight w:val="2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31 357,62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31 357,62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24 084,19</w:t>
            </w:r>
          </w:p>
        </w:tc>
      </w:tr>
      <w:tr w:rsidR="00974F62" w:rsidRPr="00C97B20" w:rsidTr="008A4774">
        <w:trPr>
          <w:trHeight w:val="2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7 273,43</w:t>
            </w:r>
          </w:p>
        </w:tc>
      </w:tr>
      <w:tr w:rsidR="00974F62" w:rsidRPr="00C97B20" w:rsidTr="008A4774">
        <w:trPr>
          <w:trHeight w:val="14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медицинского обеспечения и формирования здорового образа жизни в общеобразовательных учреждениях Медынского района на 2011-2013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55 744,00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55 744,00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55 744,00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55 744,00</w:t>
            </w:r>
          </w:p>
        </w:tc>
      </w:tr>
      <w:tr w:rsidR="00974F62" w:rsidRPr="00C97B20" w:rsidTr="008A4774">
        <w:trPr>
          <w:trHeight w:val="6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40 554,46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40 554,46</w:t>
            </w:r>
          </w:p>
        </w:tc>
      </w:tr>
      <w:tr w:rsidR="00974F62" w:rsidRPr="00C97B20" w:rsidTr="008A4774">
        <w:trPr>
          <w:trHeight w:val="28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2 360,00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38 194,46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974F62" w:rsidRPr="00C97B20" w:rsidTr="008A4774">
        <w:trPr>
          <w:trHeight w:val="70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"Организация отдыха и оздоровления детей и подростков Калужской области в 2010-2015 годах"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974F62" w:rsidRPr="00C97B20" w:rsidTr="008A4774">
        <w:trPr>
          <w:trHeight w:val="26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974F62" w:rsidRPr="00C97B20" w:rsidTr="008A4774">
        <w:trPr>
          <w:trHeight w:val="5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974F62" w:rsidRPr="00C97B20" w:rsidTr="008A4774">
        <w:trPr>
          <w:trHeight w:val="73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общеобразовательное учреждение "Романовская основная общеобразовательная школа"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14 233 814,03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14 233 814,03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14 087 814,03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32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113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5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2 644 419,16</w:t>
            </w:r>
          </w:p>
        </w:tc>
      </w:tr>
      <w:tr w:rsidR="00974F62" w:rsidRPr="00C97B20" w:rsidTr="008A4774">
        <w:trPr>
          <w:trHeight w:val="29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2 644 419,16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27 111,10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14 741,94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8 229,00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14 461,60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1 834 293,06</w:t>
            </w:r>
          </w:p>
        </w:tc>
      </w:tr>
      <w:tr w:rsidR="00974F62" w:rsidRPr="00C97B20" w:rsidTr="008A4774">
        <w:trPr>
          <w:trHeight w:val="2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186 450,25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523 367,80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30 764,70</w:t>
            </w:r>
          </w:p>
        </w:tc>
      </w:tr>
      <w:tr w:rsidR="00974F62" w:rsidRPr="00C97B20" w:rsidTr="008A4774">
        <w:trPr>
          <w:trHeight w:val="3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4 999,71</w:t>
            </w:r>
          </w:p>
        </w:tc>
      </w:tr>
      <w:tr w:rsidR="00974F62" w:rsidRPr="00C97B20" w:rsidTr="008A4774">
        <w:trPr>
          <w:trHeight w:val="2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563 326,35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563 326,35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165 000,00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49 835,00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1 610,20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974F62" w:rsidRPr="00C97B20" w:rsidTr="008A4774">
        <w:trPr>
          <w:trHeight w:val="2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974F62" w:rsidRPr="00C97B20" w:rsidTr="008A4774">
        <w:trPr>
          <w:trHeight w:val="25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4360420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295 881,15</w:t>
            </w:r>
          </w:p>
        </w:tc>
      </w:tr>
      <w:tr w:rsidR="00974F62" w:rsidRPr="00C97B20" w:rsidTr="008A4774">
        <w:trPr>
          <w:trHeight w:val="41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104 176,05</w:t>
            </w:r>
          </w:p>
        </w:tc>
      </w:tr>
      <w:tr w:rsidR="00974F62" w:rsidRPr="00C97B20" w:rsidTr="008A4774">
        <w:trPr>
          <w:trHeight w:val="2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104 176,05</w:t>
            </w:r>
          </w:p>
        </w:tc>
      </w:tr>
      <w:tr w:rsidR="00974F62" w:rsidRPr="00C97B20" w:rsidTr="008A4774">
        <w:trPr>
          <w:trHeight w:val="9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104 176,05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80 012,33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24 163,72</w:t>
            </w:r>
          </w:p>
        </w:tc>
      </w:tr>
      <w:tr w:rsidR="00974F62" w:rsidRPr="00C97B20" w:rsidTr="008A4774">
        <w:trPr>
          <w:trHeight w:val="6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вознаграждения за выполнение функций классного руководства за счет средств областного бюджета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9 700,26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9 700,26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9 700,26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7 450,28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5208100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2 249,98</w:t>
            </w:r>
          </w:p>
        </w:tc>
      </w:tr>
      <w:tr w:rsidR="00974F62" w:rsidRPr="00C97B20" w:rsidTr="008A4774">
        <w:trPr>
          <w:trHeight w:val="141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71 984,00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71 984,00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71 984,00</w:t>
            </w:r>
          </w:p>
        </w:tc>
      </w:tr>
      <w:tr w:rsidR="00974F62" w:rsidRPr="00C97B20" w:rsidTr="008A4774">
        <w:trPr>
          <w:trHeight w:val="27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71 984,00</w:t>
            </w:r>
          </w:p>
        </w:tc>
      </w:tr>
      <w:tr w:rsidR="00974F62" w:rsidRPr="00C97B20" w:rsidTr="008A4774">
        <w:trPr>
          <w:trHeight w:val="10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79 821,25</w:t>
            </w:r>
          </w:p>
        </w:tc>
      </w:tr>
      <w:tr w:rsidR="00974F62" w:rsidRPr="00C97B20" w:rsidTr="008A4774">
        <w:trPr>
          <w:trHeight w:val="2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79 821,25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79 821,25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79 821,25</w:t>
            </w:r>
          </w:p>
        </w:tc>
      </w:tr>
      <w:tr w:rsidR="00974F62" w:rsidRPr="00C97B20" w:rsidTr="008A4774">
        <w:trPr>
          <w:trHeight w:val="43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6220183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17 435,29</w:t>
            </w:r>
          </w:p>
        </w:tc>
      </w:tr>
      <w:tr w:rsidR="00974F62" w:rsidRPr="00C97B20" w:rsidTr="008A4774">
        <w:trPr>
          <w:trHeight w:val="24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6220183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17 435,29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6220183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17 435,29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6220183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17 435,29</w:t>
            </w:r>
          </w:p>
        </w:tc>
      </w:tr>
      <w:tr w:rsidR="00974F62" w:rsidRPr="00C97B20" w:rsidTr="008A4774">
        <w:trPr>
          <w:trHeight w:val="142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9 760 485,26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9 760 485,26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9 760 485,26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6 705 633,20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974F62" w:rsidRPr="00C97B20" w:rsidTr="008A4774">
        <w:trPr>
          <w:trHeight w:val="30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1 981 191,53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19 824,00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4 237,60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9 314,00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32 778,59</w:t>
            </w:r>
          </w:p>
        </w:tc>
      </w:tr>
      <w:tr w:rsidR="00974F62" w:rsidRPr="00C97B20" w:rsidTr="008A4774">
        <w:trPr>
          <w:trHeight w:val="2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708 044,00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298 262,34</w:t>
            </w:r>
          </w:p>
        </w:tc>
      </w:tr>
      <w:tr w:rsidR="00974F62" w:rsidRPr="00C97B20" w:rsidTr="008A4774">
        <w:trPr>
          <w:trHeight w:val="211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46 825,31</w:t>
            </w:r>
          </w:p>
        </w:tc>
      </w:tr>
      <w:tr w:rsidR="00974F62" w:rsidRPr="00C97B20" w:rsidTr="008A4774">
        <w:trPr>
          <w:trHeight w:val="26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46 825,31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46 825,31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36 271,36</w:t>
            </w:r>
          </w:p>
        </w:tc>
      </w:tr>
      <w:tr w:rsidR="00974F62" w:rsidRPr="00C97B20" w:rsidTr="008A4774">
        <w:trPr>
          <w:trHeight w:val="3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6223417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10 553,95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"Энергосбережение и энергоэффективность" на 2013-2020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251 201,66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251 201,66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251 201,66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233 211,66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7950009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17 990,00</w:t>
            </w:r>
          </w:p>
        </w:tc>
      </w:tr>
      <w:tr w:rsidR="00974F62" w:rsidRPr="00C97B20" w:rsidTr="008A4774">
        <w:trPr>
          <w:trHeight w:val="142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Долгосрочная целевая программа "Совершенствование организации питания,</w:t>
            </w:r>
            <w:r w:rsidR="005B1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медицинского обеспечения и формирования здорового образа жизни в общеобразовательных учреждениях Медынского района на 2011-2013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415 559,00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415 559,00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415 559,00</w:t>
            </w:r>
          </w:p>
        </w:tc>
      </w:tr>
      <w:tr w:rsidR="00974F62" w:rsidRPr="00C97B20" w:rsidTr="008A4774">
        <w:trPr>
          <w:trHeight w:val="28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415 559,00</w:t>
            </w:r>
          </w:p>
        </w:tc>
      </w:tr>
      <w:tr w:rsidR="00974F62" w:rsidRPr="00C97B20" w:rsidTr="008A4774">
        <w:trPr>
          <w:trHeight w:val="7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"Повышение уровня безопасности образовательных учреждений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69 136,04</w:t>
            </w:r>
          </w:p>
        </w:tc>
      </w:tr>
      <w:tr w:rsidR="00974F62" w:rsidRPr="00C97B20" w:rsidTr="008A4774">
        <w:trPr>
          <w:trHeight w:val="2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69 136,04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1 630,00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64 526,04</w:t>
            </w:r>
          </w:p>
        </w:tc>
      </w:tr>
      <w:tr w:rsidR="00974F62" w:rsidRPr="00C97B20" w:rsidTr="008A4774">
        <w:trPr>
          <w:trHeight w:val="29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2 760,00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134 400,00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</w:tr>
      <w:tr w:rsidR="00974F62" w:rsidRPr="00C97B20" w:rsidTr="008A4774">
        <w:trPr>
          <w:trHeight w:val="2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</w:tr>
      <w:tr w:rsidR="00974F62" w:rsidRPr="00C97B20" w:rsidTr="008A4774">
        <w:trPr>
          <w:trHeight w:val="7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оздоровление детей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</w:tr>
      <w:tr w:rsidR="00974F62" w:rsidRPr="00C97B20" w:rsidTr="008A4774">
        <w:trPr>
          <w:trHeight w:val="2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</w:tr>
      <w:tr w:rsidR="00974F62" w:rsidRPr="00C97B20" w:rsidTr="008A4774">
        <w:trPr>
          <w:trHeight w:val="6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"Организация отдыха и оздоровления детей и подростков Калужской области в 2010-2015 годах"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11 600,00</w:t>
            </w:r>
          </w:p>
        </w:tc>
      </w:tr>
      <w:tr w:rsidR="00974F62" w:rsidRPr="00C97B20" w:rsidTr="008A4774">
        <w:trPr>
          <w:trHeight w:val="55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11 600,00</w:t>
            </w:r>
          </w:p>
        </w:tc>
      </w:tr>
      <w:tr w:rsidR="00974F62" w:rsidRPr="00C97B20" w:rsidTr="008A4774">
        <w:trPr>
          <w:trHeight w:val="27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11 600,00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11 600,00</w:t>
            </w:r>
          </w:p>
        </w:tc>
      </w:tr>
      <w:tr w:rsidR="00974F62" w:rsidRPr="00C97B20" w:rsidTr="008A4774">
        <w:trPr>
          <w:trHeight w:val="56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Отдел  образования администрации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9 410 891,57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8 935 205,49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974F62" w:rsidRPr="00C97B20" w:rsidTr="008A4774">
        <w:trPr>
          <w:trHeight w:val="10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"Патриотическое воспитание населения Калужской области и подготовка граждан к военной службе на 2011-2015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5222500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8 912 705,49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1 649 365,17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1 649 365,17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1 269 609,17</w:t>
            </w:r>
          </w:p>
        </w:tc>
      </w:tr>
      <w:tr w:rsidR="00974F62" w:rsidRPr="00C97B20" w:rsidTr="008A4774">
        <w:trPr>
          <w:trHeight w:val="32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379 756,00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358 845,30</w:t>
            </w:r>
          </w:p>
        </w:tc>
      </w:tr>
      <w:tr w:rsidR="00974F62" w:rsidRPr="00C97B20" w:rsidTr="008A4774">
        <w:trPr>
          <w:trHeight w:val="31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358 845,30</w:t>
            </w:r>
          </w:p>
        </w:tc>
      </w:tr>
      <w:tr w:rsidR="00974F62" w:rsidRPr="00C97B20" w:rsidTr="008A4774">
        <w:trPr>
          <w:trHeight w:val="112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358 845,30</w:t>
            </w:r>
          </w:p>
        </w:tc>
      </w:tr>
      <w:tr w:rsidR="00974F62" w:rsidRPr="00C97B20" w:rsidTr="008A4774">
        <w:trPr>
          <w:trHeight w:val="25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358 845,30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6 250 923,94</w:t>
            </w:r>
          </w:p>
        </w:tc>
      </w:tr>
      <w:tr w:rsidR="00974F62" w:rsidRPr="00C97B20" w:rsidTr="008A4774">
        <w:trPr>
          <w:trHeight w:val="3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6 250 923,94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3 976 784,29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3 357,77</w:t>
            </w:r>
          </w:p>
        </w:tc>
      </w:tr>
      <w:tr w:rsidR="00974F62" w:rsidRPr="00C97B20" w:rsidTr="008A4774">
        <w:trPr>
          <w:trHeight w:val="3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1 173 537,94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105 946,55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9 360,00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173 582,17</w:t>
            </w:r>
          </w:p>
        </w:tc>
      </w:tr>
      <w:tr w:rsidR="00974F62" w:rsidRPr="00C97B20" w:rsidTr="008A4774">
        <w:trPr>
          <w:trHeight w:val="2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135 748,14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323 045,11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1 344,18</w:t>
            </w:r>
          </w:p>
        </w:tc>
      </w:tr>
      <w:tr w:rsidR="00974F62" w:rsidRPr="00C97B20" w:rsidTr="008A4774">
        <w:trPr>
          <w:trHeight w:val="3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81 490,00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266 727,79</w:t>
            </w:r>
          </w:p>
        </w:tc>
      </w:tr>
      <w:tr w:rsidR="00974F62" w:rsidRPr="00C97B20" w:rsidTr="008A4774">
        <w:trPr>
          <w:trHeight w:val="9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380 617,59</w:t>
            </w:r>
          </w:p>
        </w:tc>
      </w:tr>
      <w:tr w:rsidR="00974F62" w:rsidRPr="00C97B20" w:rsidTr="008A4774">
        <w:trPr>
          <w:trHeight w:val="26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316 945,59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316 945,59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85 778,86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974F62" w:rsidRPr="00C97B20" w:rsidTr="008A4774">
        <w:trPr>
          <w:trHeight w:val="29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134 543,00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1 035,60</w:t>
            </w:r>
          </w:p>
        </w:tc>
      </w:tr>
      <w:tr w:rsidR="00974F62" w:rsidRPr="00C97B20" w:rsidTr="008A4774">
        <w:trPr>
          <w:trHeight w:val="2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95 538,13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63 672,00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63 672,00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30 332,00</w:t>
            </w:r>
          </w:p>
        </w:tc>
      </w:tr>
      <w:tr w:rsidR="00974F62" w:rsidRPr="00C97B20" w:rsidTr="008A4774">
        <w:trPr>
          <w:trHeight w:val="33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33 340,00</w:t>
            </w:r>
          </w:p>
        </w:tc>
      </w:tr>
      <w:tr w:rsidR="00974F62" w:rsidRPr="00C97B20" w:rsidTr="008A4774">
        <w:trPr>
          <w:trHeight w:val="6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"Модернизация системы образования Медынского района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38 164,00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38 164,00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28 815,00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9 349,00</w:t>
            </w:r>
          </w:p>
        </w:tc>
      </w:tr>
      <w:tr w:rsidR="00974F62" w:rsidRPr="00C97B20" w:rsidTr="008A4774">
        <w:trPr>
          <w:trHeight w:val="56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"Одаренные дети Медынского района на 2012-2016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234 789,49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234 789,49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64 021,00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108 342,49</w:t>
            </w:r>
          </w:p>
        </w:tc>
      </w:tr>
      <w:tr w:rsidR="00974F62" w:rsidRPr="00C97B20" w:rsidTr="008A4774">
        <w:trPr>
          <w:trHeight w:val="30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41 001,00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475 686,08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475 686,08</w:t>
            </w:r>
          </w:p>
        </w:tc>
      </w:tr>
      <w:tr w:rsidR="00974F62" w:rsidRPr="00C97B20" w:rsidTr="008A4774">
        <w:trPr>
          <w:trHeight w:val="5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475 686,08</w:t>
            </w:r>
          </w:p>
        </w:tc>
      </w:tr>
      <w:tr w:rsidR="00974F62" w:rsidRPr="00C97B20" w:rsidTr="008A4774">
        <w:trPr>
          <w:trHeight w:val="56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публично-нормативных социальных выплат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475 686,08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475 686,08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184 936,08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5228320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290 750,00</w:t>
            </w:r>
          </w:p>
        </w:tc>
      </w:tr>
      <w:tr w:rsidR="00974F62" w:rsidRPr="00C97B20" w:rsidTr="008A4774">
        <w:trPr>
          <w:trHeight w:val="5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муниципального района 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13 931 821,31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по: МР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13 931 821,31</w:t>
            </w:r>
          </w:p>
        </w:tc>
      </w:tr>
      <w:tr w:rsidR="00974F62" w:rsidRPr="00C97B20" w:rsidTr="008A4774">
        <w:trPr>
          <w:trHeight w:val="105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Учреждение: Муниципальное казенное образовательное </w:t>
            </w:r>
            <w:r w:rsidR="005D79DB"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"Медынская детская школа искусств"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4 129 288,91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3 654 883,95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3 654 883,95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3 550 910,22</w:t>
            </w:r>
          </w:p>
        </w:tc>
      </w:tr>
      <w:tr w:rsidR="00974F62" w:rsidRPr="00C97B20" w:rsidTr="008A4774">
        <w:trPr>
          <w:trHeight w:val="24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3 550 910,22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2 288 460,87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11 900,00</w:t>
            </w:r>
          </w:p>
        </w:tc>
      </w:tr>
      <w:tr w:rsidR="00974F62" w:rsidRPr="00C97B20" w:rsidTr="008A4774">
        <w:trPr>
          <w:trHeight w:val="30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657 055,98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12 517,34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1 925,00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204 153,34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46 200,00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159 233,73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126 869,52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4 145,94</w:t>
            </w:r>
          </w:p>
        </w:tc>
      </w:tr>
      <w:tr w:rsidR="00974F62" w:rsidRPr="00C97B20" w:rsidTr="008A4774">
        <w:trPr>
          <w:trHeight w:val="27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14 950,00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23 498,50</w:t>
            </w:r>
          </w:p>
        </w:tc>
      </w:tr>
      <w:tr w:rsidR="00974F62" w:rsidRPr="00C97B20" w:rsidTr="008A4774">
        <w:trPr>
          <w:trHeight w:val="9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103 973,73</w:t>
            </w:r>
          </w:p>
        </w:tc>
      </w:tr>
      <w:tr w:rsidR="00974F62" w:rsidRPr="00C97B20" w:rsidTr="008A4774">
        <w:trPr>
          <w:trHeight w:val="28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103 973,73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103 973,73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15 026,45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974F62" w:rsidRPr="00C97B20" w:rsidTr="008A4774">
        <w:trPr>
          <w:trHeight w:val="30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88 247,28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474 404,96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474 404,96</w:t>
            </w:r>
          </w:p>
        </w:tc>
      </w:tr>
      <w:tr w:rsidR="00974F62" w:rsidRPr="00C97B20" w:rsidTr="008A4774">
        <w:trPr>
          <w:trHeight w:val="71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муниципальная программа "Сохранение и развитие культуры Медынского района на 2012-2014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474 404,96</w:t>
            </w:r>
          </w:p>
        </w:tc>
      </w:tr>
      <w:tr w:rsidR="00974F62" w:rsidRPr="00C97B20" w:rsidTr="008A4774">
        <w:trPr>
          <w:trHeight w:val="6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Мероприятии</w:t>
            </w:r>
            <w:proofErr w:type="gram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474 404,96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113 107,96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974F62" w:rsidRPr="00C97B20" w:rsidTr="008A4774">
        <w:trPr>
          <w:trHeight w:val="28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142 997,00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28 300,00</w:t>
            </w:r>
          </w:p>
        </w:tc>
      </w:tr>
      <w:tr w:rsidR="00974F62" w:rsidRPr="00C97B20" w:rsidTr="008A4774">
        <w:trPr>
          <w:trHeight w:val="9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Учреждение: Муниципальное казенное учреждение культуры "Медынская </w:t>
            </w:r>
            <w:proofErr w:type="spell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центральная библиотека" администрации МР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3 153 353,26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2 995,00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2 995,00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2 995,00</w:t>
            </w:r>
          </w:p>
        </w:tc>
      </w:tr>
      <w:tr w:rsidR="00974F62" w:rsidRPr="00C97B20" w:rsidTr="008A4774">
        <w:trPr>
          <w:trHeight w:val="22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2 995,00</w:t>
            </w:r>
          </w:p>
        </w:tc>
      </w:tr>
      <w:tr w:rsidR="00974F62" w:rsidRPr="00C97B20" w:rsidTr="008A4774">
        <w:trPr>
          <w:trHeight w:val="126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2 995,00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2 995,00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3 150 358,26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3 150 358,26</w:t>
            </w:r>
          </w:p>
        </w:tc>
      </w:tr>
      <w:tr w:rsidR="00974F62" w:rsidRPr="00C97B20" w:rsidTr="008A4774">
        <w:trPr>
          <w:trHeight w:val="70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41 386,00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41 386,00</w:t>
            </w:r>
          </w:p>
        </w:tc>
      </w:tr>
      <w:tr w:rsidR="005D79DB" w:rsidRPr="005D79DB" w:rsidTr="008A4774">
        <w:trPr>
          <w:trHeight w:val="978"/>
        </w:trPr>
        <w:tc>
          <w:tcPr>
            <w:tcW w:w="4693" w:type="dxa"/>
            <w:shd w:val="clear" w:color="000000" w:fill="auto"/>
            <w:hideMark/>
          </w:tcPr>
          <w:p w:rsidR="00974F62" w:rsidRPr="005D79DB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D79D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5D79DB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79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5D79DB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79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5D79DB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79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5D79DB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79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5D79DB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D79D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41 386,00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14 120,00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27 266,00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1 327 646,83</w:t>
            </w:r>
          </w:p>
        </w:tc>
      </w:tr>
      <w:tr w:rsidR="00974F62" w:rsidRPr="00C97B20" w:rsidTr="008A4774">
        <w:trPr>
          <w:trHeight w:val="30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1 327 646,83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802 457,00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286 070,73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15 404,69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244,40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90 006,56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18 820,15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56 940,42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1 656,56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53 646,32</w:t>
            </w:r>
          </w:p>
        </w:tc>
      </w:tr>
      <w:tr w:rsidR="00974F62" w:rsidRPr="00C97B20" w:rsidTr="008A4774">
        <w:trPr>
          <w:trHeight w:val="9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1 550 024,18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1 550 024,18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бюджеты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1 550 024,18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1 161 648,54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357 259,22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18 389,00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5210611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12 727,42</w:t>
            </w:r>
          </w:p>
        </w:tc>
      </w:tr>
      <w:tr w:rsidR="00974F62" w:rsidRPr="00C97B20" w:rsidTr="008A4774">
        <w:trPr>
          <w:trHeight w:val="10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85 096,00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85 096,00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85 096,00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75 531,00</w:t>
            </w:r>
          </w:p>
        </w:tc>
      </w:tr>
      <w:tr w:rsidR="00974F62" w:rsidRPr="00C97B20" w:rsidTr="008A4774">
        <w:trPr>
          <w:trHeight w:val="29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9 565,00</w:t>
            </w:r>
          </w:p>
        </w:tc>
      </w:tr>
      <w:tr w:rsidR="00974F62" w:rsidRPr="00C97B20" w:rsidTr="008A4774">
        <w:trPr>
          <w:trHeight w:val="6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муниципальная программа "Сохранение и развитие культуры Медынского района на 2012-2014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146 205,25</w:t>
            </w:r>
          </w:p>
        </w:tc>
      </w:tr>
      <w:tr w:rsidR="00974F62" w:rsidRPr="00C97B20" w:rsidTr="008A4774">
        <w:trPr>
          <w:trHeight w:val="7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Мероприятии</w:t>
            </w:r>
            <w:proofErr w:type="gram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146 205,25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112 175,25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25 225,00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5 590,00</w:t>
            </w:r>
          </w:p>
        </w:tc>
      </w:tr>
      <w:tr w:rsidR="00974F62" w:rsidRPr="00C97B20" w:rsidTr="008A4774">
        <w:trPr>
          <w:trHeight w:val="25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3 215,00</w:t>
            </w:r>
          </w:p>
        </w:tc>
      </w:tr>
      <w:tr w:rsidR="00974F62" w:rsidRPr="00C97B20" w:rsidTr="008A4774">
        <w:trPr>
          <w:trHeight w:val="9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учреждение культуры "</w:t>
            </w:r>
            <w:proofErr w:type="spell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культурно-методический центр" администрации МР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2 779 552,03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2 779 552,03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2 779 552,03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1 136 471,17</w:t>
            </w:r>
          </w:p>
        </w:tc>
      </w:tr>
      <w:tr w:rsidR="00974F62" w:rsidRPr="00C97B20" w:rsidTr="008A4774">
        <w:trPr>
          <w:trHeight w:val="32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1 136 471,17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800 324,51</w:t>
            </w:r>
          </w:p>
        </w:tc>
      </w:tr>
      <w:tr w:rsidR="00974F62" w:rsidRPr="00C97B20" w:rsidTr="008A4774">
        <w:trPr>
          <w:trHeight w:val="2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295 550,88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12 960,17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6 700,42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582,19</w:t>
            </w:r>
          </w:p>
        </w:tc>
      </w:tr>
      <w:tr w:rsidR="00974F62" w:rsidRPr="00C97B20" w:rsidTr="008A4774">
        <w:trPr>
          <w:trHeight w:val="29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974F62" w:rsidRPr="00C97B20" w:rsidTr="008A4774">
        <w:trPr>
          <w:trHeight w:val="26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11 853,00</w:t>
            </w:r>
          </w:p>
        </w:tc>
      </w:tr>
      <w:tr w:rsidR="00974F62" w:rsidRPr="00C97B20" w:rsidTr="008A4774">
        <w:trPr>
          <w:trHeight w:val="6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872 161,52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872 161,52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бюджеты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872 161,52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673 515,84</w:t>
            </w:r>
          </w:p>
        </w:tc>
      </w:tr>
      <w:tr w:rsidR="00974F62" w:rsidRPr="00C97B20" w:rsidTr="008A4774">
        <w:trPr>
          <w:trHeight w:val="28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5210612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198 645,68</w:t>
            </w:r>
          </w:p>
        </w:tc>
      </w:tr>
      <w:tr w:rsidR="00974F62" w:rsidRPr="00C97B20" w:rsidTr="008A4774">
        <w:trPr>
          <w:trHeight w:val="9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128 770,59</w:t>
            </w:r>
          </w:p>
        </w:tc>
      </w:tr>
      <w:tr w:rsidR="00974F62" w:rsidRPr="00C97B20" w:rsidTr="008A4774">
        <w:trPr>
          <w:trHeight w:val="27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128 770,59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128 770,59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79 443,02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49 327,57</w:t>
            </w:r>
          </w:p>
        </w:tc>
      </w:tr>
      <w:tr w:rsidR="00974F62" w:rsidRPr="00C97B20" w:rsidTr="008A4774">
        <w:trPr>
          <w:trHeight w:val="71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Долгосрочная муниципальная программа "Сохранение и развитие культуры Медынского района на 2012-2014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642 148,75</w:t>
            </w:r>
          </w:p>
        </w:tc>
      </w:tr>
      <w:tr w:rsidR="00974F62" w:rsidRPr="00C97B20" w:rsidTr="008A4774">
        <w:trPr>
          <w:trHeight w:val="69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Мероприятии</w:t>
            </w:r>
            <w:proofErr w:type="gram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642 148,75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74F62" w:rsidRPr="00C97B20" w:rsidTr="008A4774">
        <w:trPr>
          <w:trHeight w:val="28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214 315,00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207 569,38</w:t>
            </w:r>
          </w:p>
        </w:tc>
      </w:tr>
      <w:tr w:rsidR="00974F62" w:rsidRPr="00C97B20" w:rsidTr="008A4774">
        <w:trPr>
          <w:trHeight w:val="29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F62" w:rsidRPr="00C97B20" w:rsidTr="008A4774">
        <w:trPr>
          <w:trHeight w:val="27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120 264,37</w:t>
            </w:r>
          </w:p>
        </w:tc>
      </w:tr>
      <w:tr w:rsidR="00974F62" w:rsidRPr="00C97B20" w:rsidTr="008A4774">
        <w:trPr>
          <w:trHeight w:val="54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Муниципальное казенное учреждение культуры "Музейно-выставочный центр"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1 245 353,91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1 245 353,91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1 245 353,91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1 009 259,70</w:t>
            </w:r>
          </w:p>
        </w:tc>
      </w:tr>
      <w:tr w:rsidR="00974F62" w:rsidRPr="00C97B20" w:rsidTr="008A4774">
        <w:trPr>
          <w:trHeight w:val="3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1 009 259,70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400 607,71</w:t>
            </w:r>
          </w:p>
        </w:tc>
      </w:tr>
      <w:tr w:rsidR="00974F62" w:rsidRPr="00C97B20" w:rsidTr="008A4774">
        <w:trPr>
          <w:trHeight w:val="28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134 002,00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12 837,95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280,20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195 147,62</w:t>
            </w:r>
          </w:p>
        </w:tc>
      </w:tr>
      <w:tr w:rsidR="00974F62" w:rsidRPr="00C97B20" w:rsidTr="008A4774">
        <w:trPr>
          <w:trHeight w:val="31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157 234,90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82 265,88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487,64</w:t>
            </w:r>
          </w:p>
        </w:tc>
      </w:tr>
      <w:tr w:rsidR="00974F62" w:rsidRPr="00C97B20" w:rsidTr="008A4774">
        <w:trPr>
          <w:trHeight w:val="27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974F62" w:rsidRPr="00C97B20" w:rsidTr="008A4774">
        <w:trPr>
          <w:trHeight w:val="28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24 695,80</w:t>
            </w:r>
          </w:p>
        </w:tc>
      </w:tr>
      <w:tr w:rsidR="00974F62" w:rsidRPr="00C97B20" w:rsidTr="008A4774">
        <w:trPr>
          <w:trHeight w:val="98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5D7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100 294,19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100 294,19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100 294,19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81 165,16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19 129,03</w:t>
            </w:r>
          </w:p>
        </w:tc>
      </w:tr>
      <w:tr w:rsidR="00974F62" w:rsidRPr="00C97B20" w:rsidTr="008A4774">
        <w:trPr>
          <w:trHeight w:val="68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Долгосрочная целевая программа "Развитие и поддержка музейно-выставочного дела в Медынском районе на 2013-2015 годы"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7950036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135 800,02</w:t>
            </w:r>
          </w:p>
        </w:tc>
      </w:tr>
      <w:tr w:rsidR="00974F62" w:rsidRPr="00C97B20" w:rsidTr="008A4774">
        <w:trPr>
          <w:trHeight w:val="71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Мероприятии</w:t>
            </w:r>
            <w:proofErr w:type="gramEnd"/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7950036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135 800,02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7950036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79 710,40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7950036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974F62" w:rsidRPr="00C97B20" w:rsidTr="008A4774">
        <w:trPr>
          <w:trHeight w:val="2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7950036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41 790,00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7950036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10 099,62</w:t>
            </w:r>
          </w:p>
        </w:tc>
      </w:tr>
      <w:tr w:rsidR="00974F62" w:rsidRPr="00C97B20" w:rsidTr="008A4774">
        <w:trPr>
          <w:trHeight w:val="55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Учреждение: отдел культуры администрации муниципального района "Медынский район"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2 624 273,20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792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Программа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25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1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Программы "Энергосбережение и повышение энергетической эффективности на период до 2020 года"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61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53 744,40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2 570 528,80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2 570 528,80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753 926,08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753 926,08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544 842,13</w:t>
            </w:r>
          </w:p>
        </w:tc>
      </w:tr>
      <w:tr w:rsidR="00974F62" w:rsidRPr="00C97B20" w:rsidTr="008A4774">
        <w:trPr>
          <w:trHeight w:val="3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177 625,98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20 031,97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6 800,00</w:t>
            </w:r>
          </w:p>
        </w:tc>
      </w:tr>
      <w:tr w:rsidR="00974F62" w:rsidRPr="00C97B20" w:rsidTr="008A4774">
        <w:trPr>
          <w:trHeight w:val="14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4 626,00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1 576 902,57</w:t>
            </w:r>
          </w:p>
        </w:tc>
      </w:tr>
      <w:tr w:rsidR="00974F62" w:rsidRPr="00C97B20" w:rsidTr="008A4774">
        <w:trPr>
          <w:trHeight w:val="36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1 576 902,57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807 199,50</w:t>
            </w:r>
          </w:p>
        </w:tc>
      </w:tr>
      <w:tr w:rsidR="00974F62" w:rsidRPr="00C97B20" w:rsidTr="008A4774">
        <w:trPr>
          <w:trHeight w:val="28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230 954,00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24 578,14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1 291,80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75 607,85</w:t>
            </w:r>
          </w:p>
        </w:tc>
      </w:tr>
      <w:tr w:rsidR="00974F62" w:rsidRPr="00C97B20" w:rsidTr="008A4774">
        <w:trPr>
          <w:trHeight w:val="299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294 997,48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73 387,28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495,52</w:t>
            </w:r>
          </w:p>
        </w:tc>
      </w:tr>
      <w:tr w:rsidR="00974F62" w:rsidRPr="00C97B20" w:rsidTr="008A4774">
        <w:trPr>
          <w:trHeight w:val="29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15 360,00</w:t>
            </w:r>
          </w:p>
        </w:tc>
      </w:tr>
      <w:tr w:rsidR="00974F62" w:rsidRPr="00C97B20" w:rsidTr="008A4774">
        <w:trPr>
          <w:trHeight w:val="273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53 031,00</w:t>
            </w:r>
          </w:p>
        </w:tc>
      </w:tr>
      <w:tr w:rsidR="00974F62" w:rsidRPr="00C97B20" w:rsidTr="008A4774">
        <w:trPr>
          <w:trHeight w:val="986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</w:t>
            </w:r>
            <w:r w:rsidR="008A4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передаваемые для компенсации дополнительных расходов,</w:t>
            </w:r>
            <w:r w:rsidR="008A4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возникших в результате решений,</w:t>
            </w:r>
            <w:r w:rsidR="008A4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239 700,15</w:t>
            </w:r>
          </w:p>
        </w:tc>
      </w:tr>
      <w:tr w:rsidR="00974F62" w:rsidRPr="00C97B20" w:rsidTr="008A4774">
        <w:trPr>
          <w:trHeight w:val="277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казенных учреждений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119 549,80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119 549,80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94 084,80</w:t>
            </w:r>
          </w:p>
        </w:tc>
      </w:tr>
      <w:tr w:rsidR="00974F62" w:rsidRPr="00C97B20" w:rsidTr="008A4774">
        <w:trPr>
          <w:trHeight w:val="290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25 465,00</w:t>
            </w:r>
          </w:p>
        </w:tc>
      </w:tr>
      <w:tr w:rsidR="00974F62" w:rsidRPr="00C97B20" w:rsidTr="008A4774">
        <w:trPr>
          <w:trHeight w:val="528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функций государственными учреждениями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120 150,35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120 150,35</w:t>
            </w:r>
          </w:p>
        </w:tc>
      </w:tr>
      <w:tr w:rsidR="00974F62" w:rsidRPr="00C97B20" w:rsidTr="008A4774">
        <w:trPr>
          <w:trHeight w:val="26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107 231,05</w:t>
            </w:r>
          </w:p>
        </w:tc>
      </w:tr>
      <w:tr w:rsidR="00974F62" w:rsidRPr="00C97B20" w:rsidTr="008A4774">
        <w:trPr>
          <w:trHeight w:val="304"/>
        </w:trPr>
        <w:tc>
          <w:tcPr>
            <w:tcW w:w="4693" w:type="dxa"/>
            <w:shd w:val="clear" w:color="000000" w:fill="auto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7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5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16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6220115</w:t>
            </w:r>
          </w:p>
        </w:tc>
        <w:tc>
          <w:tcPr>
            <w:tcW w:w="784" w:type="dxa"/>
            <w:shd w:val="clear" w:color="000000" w:fill="auto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12 919,30</w:t>
            </w:r>
          </w:p>
        </w:tc>
      </w:tr>
      <w:tr w:rsidR="00974F62" w:rsidRPr="00C97B20" w:rsidTr="008A4774">
        <w:trPr>
          <w:trHeight w:val="264"/>
        </w:trPr>
        <w:tc>
          <w:tcPr>
            <w:tcW w:w="7952" w:type="dxa"/>
            <w:gridSpan w:val="5"/>
            <w:shd w:val="clear" w:color="000000" w:fill="auto"/>
            <w:noWrap/>
            <w:vAlign w:val="bottom"/>
            <w:hideMark/>
          </w:tcPr>
          <w:p w:rsidR="00974F62" w:rsidRPr="00C97B20" w:rsidRDefault="00974F62" w:rsidP="00C9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61" w:type="dxa"/>
            <w:shd w:val="clear" w:color="auto" w:fill="FFFFFF" w:themeFill="background1"/>
            <w:noWrap/>
            <w:hideMark/>
          </w:tcPr>
          <w:p w:rsidR="00974F62" w:rsidRPr="00C97B20" w:rsidRDefault="00974F62" w:rsidP="0097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339 880 823,61</w:t>
            </w:r>
          </w:p>
        </w:tc>
      </w:tr>
    </w:tbl>
    <w:p w:rsidR="00603550" w:rsidRDefault="00603550"/>
    <w:sectPr w:rsidR="00603550" w:rsidSect="008A4774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EF" w:rsidRDefault="00E863EF" w:rsidP="00163C63">
      <w:pPr>
        <w:spacing w:after="0" w:line="240" w:lineRule="auto"/>
      </w:pPr>
      <w:r>
        <w:separator/>
      </w:r>
    </w:p>
  </w:endnote>
  <w:endnote w:type="continuationSeparator" w:id="0">
    <w:p w:rsidR="00E863EF" w:rsidRDefault="00E863EF" w:rsidP="0016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435623"/>
      <w:docPartObj>
        <w:docPartGallery w:val="Page Numbers (Bottom of Page)"/>
        <w:docPartUnique/>
      </w:docPartObj>
    </w:sdtPr>
    <w:sdtContent>
      <w:p w:rsidR="005D79DB" w:rsidRDefault="005D79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74">
          <w:rPr>
            <w:noProof/>
          </w:rPr>
          <w:t>3</w:t>
        </w:r>
        <w:r>
          <w:fldChar w:fldCharType="end"/>
        </w:r>
      </w:p>
    </w:sdtContent>
  </w:sdt>
  <w:p w:rsidR="005D79DB" w:rsidRDefault="005D79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EF" w:rsidRDefault="00E863EF" w:rsidP="00163C63">
      <w:pPr>
        <w:spacing w:after="0" w:line="240" w:lineRule="auto"/>
      </w:pPr>
      <w:r>
        <w:separator/>
      </w:r>
    </w:p>
  </w:footnote>
  <w:footnote w:type="continuationSeparator" w:id="0">
    <w:p w:rsidR="00E863EF" w:rsidRDefault="00E863EF" w:rsidP="00163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34"/>
    <w:rsid w:val="00001717"/>
    <w:rsid w:val="000019FB"/>
    <w:rsid w:val="000029A2"/>
    <w:rsid w:val="00003389"/>
    <w:rsid w:val="00012D51"/>
    <w:rsid w:val="00021190"/>
    <w:rsid w:val="00024D1A"/>
    <w:rsid w:val="00025536"/>
    <w:rsid w:val="00027709"/>
    <w:rsid w:val="0003154A"/>
    <w:rsid w:val="00033B91"/>
    <w:rsid w:val="00037205"/>
    <w:rsid w:val="00037D57"/>
    <w:rsid w:val="00040E74"/>
    <w:rsid w:val="0004570B"/>
    <w:rsid w:val="00046ACA"/>
    <w:rsid w:val="0005496C"/>
    <w:rsid w:val="00054F05"/>
    <w:rsid w:val="00061237"/>
    <w:rsid w:val="0006341C"/>
    <w:rsid w:val="00063A7C"/>
    <w:rsid w:val="0006401D"/>
    <w:rsid w:val="0006530F"/>
    <w:rsid w:val="000660E8"/>
    <w:rsid w:val="00070E84"/>
    <w:rsid w:val="00073B2A"/>
    <w:rsid w:val="00073EF1"/>
    <w:rsid w:val="00076BF8"/>
    <w:rsid w:val="00077B55"/>
    <w:rsid w:val="0008061B"/>
    <w:rsid w:val="00080CE9"/>
    <w:rsid w:val="00080CF8"/>
    <w:rsid w:val="0008182C"/>
    <w:rsid w:val="00087363"/>
    <w:rsid w:val="00091A01"/>
    <w:rsid w:val="000A7E7E"/>
    <w:rsid w:val="000B48A0"/>
    <w:rsid w:val="000B4E2F"/>
    <w:rsid w:val="000C0C25"/>
    <w:rsid w:val="000C2212"/>
    <w:rsid w:val="000D0014"/>
    <w:rsid w:val="000D0CE5"/>
    <w:rsid w:val="000D3249"/>
    <w:rsid w:val="000D35A4"/>
    <w:rsid w:val="000D4E53"/>
    <w:rsid w:val="000D5FD7"/>
    <w:rsid w:val="000E0948"/>
    <w:rsid w:val="000E19E8"/>
    <w:rsid w:val="000E505A"/>
    <w:rsid w:val="000E6A9A"/>
    <w:rsid w:val="000F0BB2"/>
    <w:rsid w:val="000F1E30"/>
    <w:rsid w:val="000F24E2"/>
    <w:rsid w:val="000F2E21"/>
    <w:rsid w:val="0010595A"/>
    <w:rsid w:val="00107212"/>
    <w:rsid w:val="00117E4B"/>
    <w:rsid w:val="001232AC"/>
    <w:rsid w:val="00123AB8"/>
    <w:rsid w:val="0012547B"/>
    <w:rsid w:val="00125E3D"/>
    <w:rsid w:val="00133573"/>
    <w:rsid w:val="00134484"/>
    <w:rsid w:val="00136608"/>
    <w:rsid w:val="00136726"/>
    <w:rsid w:val="00142E83"/>
    <w:rsid w:val="001435BD"/>
    <w:rsid w:val="0014380B"/>
    <w:rsid w:val="00143C8B"/>
    <w:rsid w:val="00145D04"/>
    <w:rsid w:val="001556E7"/>
    <w:rsid w:val="00163C63"/>
    <w:rsid w:val="00163E85"/>
    <w:rsid w:val="00173034"/>
    <w:rsid w:val="001776A3"/>
    <w:rsid w:val="00180540"/>
    <w:rsid w:val="00181DF9"/>
    <w:rsid w:val="00187B14"/>
    <w:rsid w:val="001908FC"/>
    <w:rsid w:val="001A41B4"/>
    <w:rsid w:val="001B4A58"/>
    <w:rsid w:val="001C0AB0"/>
    <w:rsid w:val="001C1BEB"/>
    <w:rsid w:val="001C3B6D"/>
    <w:rsid w:val="001C750E"/>
    <w:rsid w:val="001D159D"/>
    <w:rsid w:val="001D5608"/>
    <w:rsid w:val="001D5AB6"/>
    <w:rsid w:val="001E01E0"/>
    <w:rsid w:val="001E1578"/>
    <w:rsid w:val="001E4DDC"/>
    <w:rsid w:val="001E6577"/>
    <w:rsid w:val="001F06CA"/>
    <w:rsid w:val="001F46DF"/>
    <w:rsid w:val="001F6C97"/>
    <w:rsid w:val="001F7A67"/>
    <w:rsid w:val="00201690"/>
    <w:rsid w:val="00204F99"/>
    <w:rsid w:val="002056DC"/>
    <w:rsid w:val="00211250"/>
    <w:rsid w:val="00211A90"/>
    <w:rsid w:val="00213ABC"/>
    <w:rsid w:val="00217434"/>
    <w:rsid w:val="00217E72"/>
    <w:rsid w:val="002202E4"/>
    <w:rsid w:val="002245C4"/>
    <w:rsid w:val="00224925"/>
    <w:rsid w:val="00224C83"/>
    <w:rsid w:val="00224DAE"/>
    <w:rsid w:val="00225813"/>
    <w:rsid w:val="002273B0"/>
    <w:rsid w:val="002276B3"/>
    <w:rsid w:val="002308BE"/>
    <w:rsid w:val="002418E5"/>
    <w:rsid w:val="002458DD"/>
    <w:rsid w:val="00250E0D"/>
    <w:rsid w:val="002556AC"/>
    <w:rsid w:val="0025584C"/>
    <w:rsid w:val="00260FAC"/>
    <w:rsid w:val="002641EB"/>
    <w:rsid w:val="002771D2"/>
    <w:rsid w:val="00285230"/>
    <w:rsid w:val="00285754"/>
    <w:rsid w:val="00287E03"/>
    <w:rsid w:val="002A5BC5"/>
    <w:rsid w:val="002A7488"/>
    <w:rsid w:val="002B0909"/>
    <w:rsid w:val="002C1B8E"/>
    <w:rsid w:val="002C3510"/>
    <w:rsid w:val="002C36F6"/>
    <w:rsid w:val="002C385A"/>
    <w:rsid w:val="002C7385"/>
    <w:rsid w:val="002D3EEE"/>
    <w:rsid w:val="002E05C8"/>
    <w:rsid w:val="002E0C3C"/>
    <w:rsid w:val="002E175E"/>
    <w:rsid w:val="002E1962"/>
    <w:rsid w:val="002F2CF3"/>
    <w:rsid w:val="003076C5"/>
    <w:rsid w:val="00310B96"/>
    <w:rsid w:val="003114F7"/>
    <w:rsid w:val="00312592"/>
    <w:rsid w:val="00313880"/>
    <w:rsid w:val="00314A3A"/>
    <w:rsid w:val="00317DD3"/>
    <w:rsid w:val="003219B8"/>
    <w:rsid w:val="00321A8F"/>
    <w:rsid w:val="00326161"/>
    <w:rsid w:val="0032640F"/>
    <w:rsid w:val="0032704A"/>
    <w:rsid w:val="00336F7C"/>
    <w:rsid w:val="003425E3"/>
    <w:rsid w:val="00346762"/>
    <w:rsid w:val="00353EDC"/>
    <w:rsid w:val="003545B0"/>
    <w:rsid w:val="00365394"/>
    <w:rsid w:val="00365B3F"/>
    <w:rsid w:val="00367CC4"/>
    <w:rsid w:val="00371A88"/>
    <w:rsid w:val="00371FDE"/>
    <w:rsid w:val="00372182"/>
    <w:rsid w:val="00374788"/>
    <w:rsid w:val="00380C70"/>
    <w:rsid w:val="0038384D"/>
    <w:rsid w:val="00383989"/>
    <w:rsid w:val="00383E2F"/>
    <w:rsid w:val="00387433"/>
    <w:rsid w:val="003928CD"/>
    <w:rsid w:val="00397F32"/>
    <w:rsid w:val="003A680B"/>
    <w:rsid w:val="003B0CCA"/>
    <w:rsid w:val="003B3485"/>
    <w:rsid w:val="003B5CF7"/>
    <w:rsid w:val="003B7B6D"/>
    <w:rsid w:val="003C3BB0"/>
    <w:rsid w:val="003C3FBF"/>
    <w:rsid w:val="003C621B"/>
    <w:rsid w:val="003C6787"/>
    <w:rsid w:val="003D1907"/>
    <w:rsid w:val="003D205C"/>
    <w:rsid w:val="003E2DC8"/>
    <w:rsid w:val="003E710C"/>
    <w:rsid w:val="003E79CB"/>
    <w:rsid w:val="003F24D1"/>
    <w:rsid w:val="003F602A"/>
    <w:rsid w:val="004020EA"/>
    <w:rsid w:val="00403321"/>
    <w:rsid w:val="0040395F"/>
    <w:rsid w:val="0041136D"/>
    <w:rsid w:val="00420470"/>
    <w:rsid w:val="00421F6A"/>
    <w:rsid w:val="0042244B"/>
    <w:rsid w:val="00425537"/>
    <w:rsid w:val="0043368D"/>
    <w:rsid w:val="00434576"/>
    <w:rsid w:val="00440E4E"/>
    <w:rsid w:val="004421F9"/>
    <w:rsid w:val="00451D2D"/>
    <w:rsid w:val="00451EE1"/>
    <w:rsid w:val="004549CF"/>
    <w:rsid w:val="00465E2C"/>
    <w:rsid w:val="00467AB5"/>
    <w:rsid w:val="00473CFA"/>
    <w:rsid w:val="00480BE4"/>
    <w:rsid w:val="00481349"/>
    <w:rsid w:val="004839AB"/>
    <w:rsid w:val="00485409"/>
    <w:rsid w:val="00485ADB"/>
    <w:rsid w:val="004908DA"/>
    <w:rsid w:val="004A0D16"/>
    <w:rsid w:val="004A39AA"/>
    <w:rsid w:val="004A7CE8"/>
    <w:rsid w:val="004B6D96"/>
    <w:rsid w:val="004C67D2"/>
    <w:rsid w:val="004C7076"/>
    <w:rsid w:val="004E0DE7"/>
    <w:rsid w:val="004F2A0D"/>
    <w:rsid w:val="004F65ED"/>
    <w:rsid w:val="00501C08"/>
    <w:rsid w:val="00503476"/>
    <w:rsid w:val="0050403E"/>
    <w:rsid w:val="00507B6B"/>
    <w:rsid w:val="00514C4D"/>
    <w:rsid w:val="0051569F"/>
    <w:rsid w:val="00522783"/>
    <w:rsid w:val="0052407F"/>
    <w:rsid w:val="005248B7"/>
    <w:rsid w:val="005254BD"/>
    <w:rsid w:val="005274B5"/>
    <w:rsid w:val="00527D00"/>
    <w:rsid w:val="00530FD7"/>
    <w:rsid w:val="0053207C"/>
    <w:rsid w:val="00532EC4"/>
    <w:rsid w:val="00533585"/>
    <w:rsid w:val="00541A80"/>
    <w:rsid w:val="005431BD"/>
    <w:rsid w:val="005448ED"/>
    <w:rsid w:val="005458BA"/>
    <w:rsid w:val="00545972"/>
    <w:rsid w:val="0054621C"/>
    <w:rsid w:val="005475C5"/>
    <w:rsid w:val="00547FCD"/>
    <w:rsid w:val="00552F94"/>
    <w:rsid w:val="0055372F"/>
    <w:rsid w:val="0055672F"/>
    <w:rsid w:val="00562051"/>
    <w:rsid w:val="00572488"/>
    <w:rsid w:val="005841E1"/>
    <w:rsid w:val="00587A3D"/>
    <w:rsid w:val="00591B7E"/>
    <w:rsid w:val="00593947"/>
    <w:rsid w:val="00595E22"/>
    <w:rsid w:val="005B1D97"/>
    <w:rsid w:val="005B4974"/>
    <w:rsid w:val="005B7BEB"/>
    <w:rsid w:val="005B7D6D"/>
    <w:rsid w:val="005C71C5"/>
    <w:rsid w:val="005D162D"/>
    <w:rsid w:val="005D1AF0"/>
    <w:rsid w:val="005D571A"/>
    <w:rsid w:val="005D6218"/>
    <w:rsid w:val="005D6AEC"/>
    <w:rsid w:val="005D79DB"/>
    <w:rsid w:val="005E04A7"/>
    <w:rsid w:val="005E308C"/>
    <w:rsid w:val="005E3B9D"/>
    <w:rsid w:val="005F24CD"/>
    <w:rsid w:val="005F250E"/>
    <w:rsid w:val="005F718F"/>
    <w:rsid w:val="00601010"/>
    <w:rsid w:val="00603550"/>
    <w:rsid w:val="00611C26"/>
    <w:rsid w:val="00615D52"/>
    <w:rsid w:val="00617455"/>
    <w:rsid w:val="006316E3"/>
    <w:rsid w:val="00642AB4"/>
    <w:rsid w:val="0064329C"/>
    <w:rsid w:val="00643349"/>
    <w:rsid w:val="0065349C"/>
    <w:rsid w:val="00653E83"/>
    <w:rsid w:val="0065527A"/>
    <w:rsid w:val="00660E9E"/>
    <w:rsid w:val="00662A3F"/>
    <w:rsid w:val="006649B3"/>
    <w:rsid w:val="00664ECE"/>
    <w:rsid w:val="006670C5"/>
    <w:rsid w:val="006719B0"/>
    <w:rsid w:val="0067406B"/>
    <w:rsid w:val="00677989"/>
    <w:rsid w:val="00684EB0"/>
    <w:rsid w:val="00690152"/>
    <w:rsid w:val="006956A5"/>
    <w:rsid w:val="006A0B66"/>
    <w:rsid w:val="006A67A2"/>
    <w:rsid w:val="006A71D3"/>
    <w:rsid w:val="006B21AD"/>
    <w:rsid w:val="006B3CBF"/>
    <w:rsid w:val="006C0C64"/>
    <w:rsid w:val="006C3229"/>
    <w:rsid w:val="006C5F88"/>
    <w:rsid w:val="006C613B"/>
    <w:rsid w:val="006D17BC"/>
    <w:rsid w:val="006D5501"/>
    <w:rsid w:val="006E15DD"/>
    <w:rsid w:val="006E6943"/>
    <w:rsid w:val="006F2677"/>
    <w:rsid w:val="006F51DF"/>
    <w:rsid w:val="006F7055"/>
    <w:rsid w:val="00700CE1"/>
    <w:rsid w:val="007016E3"/>
    <w:rsid w:val="00705345"/>
    <w:rsid w:val="007143AF"/>
    <w:rsid w:val="007159E9"/>
    <w:rsid w:val="00720396"/>
    <w:rsid w:val="0072223F"/>
    <w:rsid w:val="00735FF5"/>
    <w:rsid w:val="00737713"/>
    <w:rsid w:val="00741292"/>
    <w:rsid w:val="00743233"/>
    <w:rsid w:val="00745019"/>
    <w:rsid w:val="00746480"/>
    <w:rsid w:val="00752FC5"/>
    <w:rsid w:val="0075642C"/>
    <w:rsid w:val="0076381C"/>
    <w:rsid w:val="00766743"/>
    <w:rsid w:val="00770461"/>
    <w:rsid w:val="0077198A"/>
    <w:rsid w:val="00777BD8"/>
    <w:rsid w:val="00782CB0"/>
    <w:rsid w:val="007847A0"/>
    <w:rsid w:val="00786571"/>
    <w:rsid w:val="0079215D"/>
    <w:rsid w:val="00795ABF"/>
    <w:rsid w:val="00795F2C"/>
    <w:rsid w:val="00797FB6"/>
    <w:rsid w:val="007A52CC"/>
    <w:rsid w:val="007A718B"/>
    <w:rsid w:val="007B153F"/>
    <w:rsid w:val="007C226C"/>
    <w:rsid w:val="007C4A65"/>
    <w:rsid w:val="007C60F4"/>
    <w:rsid w:val="007C6516"/>
    <w:rsid w:val="007D4445"/>
    <w:rsid w:val="007D54FA"/>
    <w:rsid w:val="007E3CAF"/>
    <w:rsid w:val="007F2C2A"/>
    <w:rsid w:val="007F5847"/>
    <w:rsid w:val="007F5FBF"/>
    <w:rsid w:val="007F7635"/>
    <w:rsid w:val="008004B2"/>
    <w:rsid w:val="008122D1"/>
    <w:rsid w:val="00814E55"/>
    <w:rsid w:val="00833F5E"/>
    <w:rsid w:val="0083432C"/>
    <w:rsid w:val="0083616B"/>
    <w:rsid w:val="00853E1A"/>
    <w:rsid w:val="008633E8"/>
    <w:rsid w:val="00863FDE"/>
    <w:rsid w:val="00887764"/>
    <w:rsid w:val="00893893"/>
    <w:rsid w:val="008952D3"/>
    <w:rsid w:val="0089618B"/>
    <w:rsid w:val="008A115C"/>
    <w:rsid w:val="008A4774"/>
    <w:rsid w:val="008B4537"/>
    <w:rsid w:val="008C1831"/>
    <w:rsid w:val="008C1E3F"/>
    <w:rsid w:val="008C67DD"/>
    <w:rsid w:val="008D149F"/>
    <w:rsid w:val="008D635C"/>
    <w:rsid w:val="008E2C6D"/>
    <w:rsid w:val="008E3CEC"/>
    <w:rsid w:val="008E6F68"/>
    <w:rsid w:val="008E7E87"/>
    <w:rsid w:val="008F2B74"/>
    <w:rsid w:val="008F4D1F"/>
    <w:rsid w:val="008F4DA6"/>
    <w:rsid w:val="00900FB3"/>
    <w:rsid w:val="00903729"/>
    <w:rsid w:val="0090683F"/>
    <w:rsid w:val="00911220"/>
    <w:rsid w:val="00916CD4"/>
    <w:rsid w:val="00921BD1"/>
    <w:rsid w:val="00923015"/>
    <w:rsid w:val="00924BAA"/>
    <w:rsid w:val="0092533D"/>
    <w:rsid w:val="00926426"/>
    <w:rsid w:val="00926756"/>
    <w:rsid w:val="00930423"/>
    <w:rsid w:val="009310C3"/>
    <w:rsid w:val="0093202F"/>
    <w:rsid w:val="009340DB"/>
    <w:rsid w:val="0093478A"/>
    <w:rsid w:val="009374D3"/>
    <w:rsid w:val="00941E5F"/>
    <w:rsid w:val="0094251F"/>
    <w:rsid w:val="0094306F"/>
    <w:rsid w:val="009433EA"/>
    <w:rsid w:val="00944741"/>
    <w:rsid w:val="00950D5E"/>
    <w:rsid w:val="00951071"/>
    <w:rsid w:val="00960B06"/>
    <w:rsid w:val="00963A21"/>
    <w:rsid w:val="0096565F"/>
    <w:rsid w:val="00966903"/>
    <w:rsid w:val="00972AE8"/>
    <w:rsid w:val="00974F62"/>
    <w:rsid w:val="00977286"/>
    <w:rsid w:val="00985468"/>
    <w:rsid w:val="00991DBC"/>
    <w:rsid w:val="00994B1A"/>
    <w:rsid w:val="009953F4"/>
    <w:rsid w:val="00996AF1"/>
    <w:rsid w:val="009A1660"/>
    <w:rsid w:val="009A462B"/>
    <w:rsid w:val="009A60BB"/>
    <w:rsid w:val="009A7F38"/>
    <w:rsid w:val="009B12B6"/>
    <w:rsid w:val="009B4557"/>
    <w:rsid w:val="009C1F85"/>
    <w:rsid w:val="009C345F"/>
    <w:rsid w:val="009C72C2"/>
    <w:rsid w:val="009D1D26"/>
    <w:rsid w:val="009D37D8"/>
    <w:rsid w:val="009E7360"/>
    <w:rsid w:val="009F105C"/>
    <w:rsid w:val="009F6E34"/>
    <w:rsid w:val="00A028DB"/>
    <w:rsid w:val="00A03DE3"/>
    <w:rsid w:val="00A10D8A"/>
    <w:rsid w:val="00A10EAC"/>
    <w:rsid w:val="00A11E06"/>
    <w:rsid w:val="00A15AA1"/>
    <w:rsid w:val="00A163F2"/>
    <w:rsid w:val="00A175A3"/>
    <w:rsid w:val="00A212CA"/>
    <w:rsid w:val="00A35B95"/>
    <w:rsid w:val="00A365BD"/>
    <w:rsid w:val="00A37A3E"/>
    <w:rsid w:val="00A53885"/>
    <w:rsid w:val="00A53E4A"/>
    <w:rsid w:val="00A553FE"/>
    <w:rsid w:val="00A6017B"/>
    <w:rsid w:val="00A679DE"/>
    <w:rsid w:val="00A71700"/>
    <w:rsid w:val="00A7322B"/>
    <w:rsid w:val="00A8758C"/>
    <w:rsid w:val="00A91A3A"/>
    <w:rsid w:val="00A94088"/>
    <w:rsid w:val="00A9484B"/>
    <w:rsid w:val="00A9563A"/>
    <w:rsid w:val="00AA00C9"/>
    <w:rsid w:val="00AA19A8"/>
    <w:rsid w:val="00AA33FE"/>
    <w:rsid w:val="00AA4F9B"/>
    <w:rsid w:val="00AB07AD"/>
    <w:rsid w:val="00AB2DDE"/>
    <w:rsid w:val="00AB52BA"/>
    <w:rsid w:val="00AC1C51"/>
    <w:rsid w:val="00AC44B4"/>
    <w:rsid w:val="00AC5061"/>
    <w:rsid w:val="00AD0EA9"/>
    <w:rsid w:val="00AD5C98"/>
    <w:rsid w:val="00AF2B81"/>
    <w:rsid w:val="00B011B8"/>
    <w:rsid w:val="00B02E48"/>
    <w:rsid w:val="00B0346C"/>
    <w:rsid w:val="00B06925"/>
    <w:rsid w:val="00B06D91"/>
    <w:rsid w:val="00B12905"/>
    <w:rsid w:val="00B230AB"/>
    <w:rsid w:val="00B2379F"/>
    <w:rsid w:val="00B269E6"/>
    <w:rsid w:val="00B2739C"/>
    <w:rsid w:val="00B304D9"/>
    <w:rsid w:val="00B30D78"/>
    <w:rsid w:val="00B30F1C"/>
    <w:rsid w:val="00B319D4"/>
    <w:rsid w:val="00B31E53"/>
    <w:rsid w:val="00B3454F"/>
    <w:rsid w:val="00B365E1"/>
    <w:rsid w:val="00B36CEC"/>
    <w:rsid w:val="00B56421"/>
    <w:rsid w:val="00B570DD"/>
    <w:rsid w:val="00B625A4"/>
    <w:rsid w:val="00B661B1"/>
    <w:rsid w:val="00B66EEB"/>
    <w:rsid w:val="00B67420"/>
    <w:rsid w:val="00B67E72"/>
    <w:rsid w:val="00B70A99"/>
    <w:rsid w:val="00B71987"/>
    <w:rsid w:val="00B71D52"/>
    <w:rsid w:val="00B74283"/>
    <w:rsid w:val="00B82B4A"/>
    <w:rsid w:val="00B86FA3"/>
    <w:rsid w:val="00B90441"/>
    <w:rsid w:val="00B922D6"/>
    <w:rsid w:val="00BA020E"/>
    <w:rsid w:val="00BA60B6"/>
    <w:rsid w:val="00BA6C78"/>
    <w:rsid w:val="00BA6D8D"/>
    <w:rsid w:val="00BB5157"/>
    <w:rsid w:val="00BD3742"/>
    <w:rsid w:val="00BD73B9"/>
    <w:rsid w:val="00BE227F"/>
    <w:rsid w:val="00BE5CF5"/>
    <w:rsid w:val="00BF0547"/>
    <w:rsid w:val="00C06DAF"/>
    <w:rsid w:val="00C0752C"/>
    <w:rsid w:val="00C109B3"/>
    <w:rsid w:val="00C11C07"/>
    <w:rsid w:val="00C14255"/>
    <w:rsid w:val="00C14A41"/>
    <w:rsid w:val="00C17D85"/>
    <w:rsid w:val="00C21498"/>
    <w:rsid w:val="00C2345E"/>
    <w:rsid w:val="00C24090"/>
    <w:rsid w:val="00C246F7"/>
    <w:rsid w:val="00C2549F"/>
    <w:rsid w:val="00C32831"/>
    <w:rsid w:val="00C335C2"/>
    <w:rsid w:val="00C400A8"/>
    <w:rsid w:val="00C41BFD"/>
    <w:rsid w:val="00C46B45"/>
    <w:rsid w:val="00C50AE1"/>
    <w:rsid w:val="00C55686"/>
    <w:rsid w:val="00C558BB"/>
    <w:rsid w:val="00C55937"/>
    <w:rsid w:val="00C56111"/>
    <w:rsid w:val="00C63FBB"/>
    <w:rsid w:val="00C66734"/>
    <w:rsid w:val="00C66B25"/>
    <w:rsid w:val="00C672EA"/>
    <w:rsid w:val="00C94895"/>
    <w:rsid w:val="00C97B20"/>
    <w:rsid w:val="00CA239E"/>
    <w:rsid w:val="00CA7FD9"/>
    <w:rsid w:val="00CB09C0"/>
    <w:rsid w:val="00CB2D02"/>
    <w:rsid w:val="00CB56A6"/>
    <w:rsid w:val="00CB76CA"/>
    <w:rsid w:val="00CC6709"/>
    <w:rsid w:val="00CC6F9A"/>
    <w:rsid w:val="00CD1C08"/>
    <w:rsid w:val="00CD3FCC"/>
    <w:rsid w:val="00CE106D"/>
    <w:rsid w:val="00CE1C5C"/>
    <w:rsid w:val="00CF1554"/>
    <w:rsid w:val="00CF6B3D"/>
    <w:rsid w:val="00D00994"/>
    <w:rsid w:val="00D04CCC"/>
    <w:rsid w:val="00D0531D"/>
    <w:rsid w:val="00D0551F"/>
    <w:rsid w:val="00D05FC1"/>
    <w:rsid w:val="00D11614"/>
    <w:rsid w:val="00D12BB3"/>
    <w:rsid w:val="00D15A3B"/>
    <w:rsid w:val="00D15DA2"/>
    <w:rsid w:val="00D16BA9"/>
    <w:rsid w:val="00D20CAB"/>
    <w:rsid w:val="00D21B69"/>
    <w:rsid w:val="00D24D39"/>
    <w:rsid w:val="00D301E7"/>
    <w:rsid w:val="00D32933"/>
    <w:rsid w:val="00D33A5D"/>
    <w:rsid w:val="00D343E2"/>
    <w:rsid w:val="00D453F2"/>
    <w:rsid w:val="00D5116B"/>
    <w:rsid w:val="00D52053"/>
    <w:rsid w:val="00D60323"/>
    <w:rsid w:val="00D62CA2"/>
    <w:rsid w:val="00D6518C"/>
    <w:rsid w:val="00D7170C"/>
    <w:rsid w:val="00D72B99"/>
    <w:rsid w:val="00D73C60"/>
    <w:rsid w:val="00D8050D"/>
    <w:rsid w:val="00D86694"/>
    <w:rsid w:val="00D90852"/>
    <w:rsid w:val="00D92066"/>
    <w:rsid w:val="00D94053"/>
    <w:rsid w:val="00D947BB"/>
    <w:rsid w:val="00D95A06"/>
    <w:rsid w:val="00D96649"/>
    <w:rsid w:val="00DA10FA"/>
    <w:rsid w:val="00DA210D"/>
    <w:rsid w:val="00DA3F97"/>
    <w:rsid w:val="00DA49BA"/>
    <w:rsid w:val="00DB3B74"/>
    <w:rsid w:val="00DB3E09"/>
    <w:rsid w:val="00DB56D4"/>
    <w:rsid w:val="00DE1C77"/>
    <w:rsid w:val="00DE2DB4"/>
    <w:rsid w:val="00DF2FEB"/>
    <w:rsid w:val="00DF55BA"/>
    <w:rsid w:val="00E006DD"/>
    <w:rsid w:val="00E01FE2"/>
    <w:rsid w:val="00E0526D"/>
    <w:rsid w:val="00E06DF5"/>
    <w:rsid w:val="00E133EF"/>
    <w:rsid w:val="00E14406"/>
    <w:rsid w:val="00E1653A"/>
    <w:rsid w:val="00E17229"/>
    <w:rsid w:val="00E21208"/>
    <w:rsid w:val="00E24DD8"/>
    <w:rsid w:val="00E27877"/>
    <w:rsid w:val="00E3047B"/>
    <w:rsid w:val="00E34274"/>
    <w:rsid w:val="00E35200"/>
    <w:rsid w:val="00E3633D"/>
    <w:rsid w:val="00E40940"/>
    <w:rsid w:val="00E43C2C"/>
    <w:rsid w:val="00E46DB5"/>
    <w:rsid w:val="00E50F65"/>
    <w:rsid w:val="00E55081"/>
    <w:rsid w:val="00E553D4"/>
    <w:rsid w:val="00E72401"/>
    <w:rsid w:val="00E739CD"/>
    <w:rsid w:val="00E81E49"/>
    <w:rsid w:val="00E82900"/>
    <w:rsid w:val="00E82D03"/>
    <w:rsid w:val="00E863EF"/>
    <w:rsid w:val="00E9211A"/>
    <w:rsid w:val="00EA0004"/>
    <w:rsid w:val="00EA0BDD"/>
    <w:rsid w:val="00EA4453"/>
    <w:rsid w:val="00EB5A4F"/>
    <w:rsid w:val="00EC0056"/>
    <w:rsid w:val="00EC2967"/>
    <w:rsid w:val="00ED1991"/>
    <w:rsid w:val="00ED278F"/>
    <w:rsid w:val="00ED58AF"/>
    <w:rsid w:val="00EE7B29"/>
    <w:rsid w:val="00EF30A7"/>
    <w:rsid w:val="00EF7FED"/>
    <w:rsid w:val="00F0177A"/>
    <w:rsid w:val="00F03774"/>
    <w:rsid w:val="00F073C3"/>
    <w:rsid w:val="00F14326"/>
    <w:rsid w:val="00F22408"/>
    <w:rsid w:val="00F30CDC"/>
    <w:rsid w:val="00F34E4F"/>
    <w:rsid w:val="00F41E20"/>
    <w:rsid w:val="00F47C0B"/>
    <w:rsid w:val="00F52330"/>
    <w:rsid w:val="00F556CC"/>
    <w:rsid w:val="00F61207"/>
    <w:rsid w:val="00F73CC7"/>
    <w:rsid w:val="00F74462"/>
    <w:rsid w:val="00F74D64"/>
    <w:rsid w:val="00F76D15"/>
    <w:rsid w:val="00F836CD"/>
    <w:rsid w:val="00F87BB4"/>
    <w:rsid w:val="00F920B7"/>
    <w:rsid w:val="00FA5841"/>
    <w:rsid w:val="00FA668E"/>
    <w:rsid w:val="00FB1E88"/>
    <w:rsid w:val="00FB28A9"/>
    <w:rsid w:val="00FD1222"/>
    <w:rsid w:val="00FD238E"/>
    <w:rsid w:val="00FD2422"/>
    <w:rsid w:val="00FD7B40"/>
    <w:rsid w:val="00FE0B62"/>
    <w:rsid w:val="00FE2FF6"/>
    <w:rsid w:val="00FE5A7D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C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C63"/>
  </w:style>
  <w:style w:type="paragraph" w:styleId="a8">
    <w:name w:val="footer"/>
    <w:basedOn w:val="a"/>
    <w:link w:val="a9"/>
    <w:uiPriority w:val="99"/>
    <w:unhideWhenUsed/>
    <w:rsid w:val="0016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C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C63"/>
  </w:style>
  <w:style w:type="paragraph" w:styleId="a8">
    <w:name w:val="footer"/>
    <w:basedOn w:val="a"/>
    <w:link w:val="a9"/>
    <w:uiPriority w:val="99"/>
    <w:unhideWhenUsed/>
    <w:rsid w:val="0016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55</Pages>
  <Words>22350</Words>
  <Characters>127397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2013-03-29T07:03:00Z</cp:lastPrinted>
  <dcterms:created xsi:type="dcterms:W3CDTF">2013-02-20T05:59:00Z</dcterms:created>
  <dcterms:modified xsi:type="dcterms:W3CDTF">2014-03-18T10:31:00Z</dcterms:modified>
</cp:coreProperties>
</file>